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AEFD0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621B79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Grada Pleternice</w:t>
      </w:r>
      <w:r w:rsidRPr="00621B79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Službeno glasilo Grada Pleternice</w:t>
      </w:r>
      <w:r w:rsidRPr="00621B79">
        <w:rPr>
          <w:rFonts w:ascii="Times New Roman" w:hAnsi="Times New Roman" w:cs="Times New Roman"/>
          <w:sz w:val="24"/>
          <w:szCs w:val="24"/>
        </w:rPr>
        <w:t xml:space="preserve">“ broj:  </w:t>
      </w:r>
      <w:r>
        <w:rPr>
          <w:rFonts w:ascii="Times New Roman" w:hAnsi="Times New Roman" w:cs="Times New Roman"/>
          <w:sz w:val="24"/>
          <w:szCs w:val="24"/>
        </w:rPr>
        <w:t>01/21</w:t>
      </w:r>
      <w:r w:rsidRPr="00621B7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gradonačelnica Grada Pleternice</w:t>
      </w:r>
      <w:r w:rsidRPr="00621B79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704F0907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9025BB" w14:textId="5738100F" w:rsidR="00817659" w:rsidRDefault="00817659" w:rsidP="00817659">
      <w:pPr>
        <w:pStyle w:val="Bezproreda"/>
        <w:numPr>
          <w:ilvl w:val="0"/>
          <w:numId w:val="17"/>
        </w:num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I</w:t>
      </w:r>
      <w:bookmarkStart w:id="0" w:name="_GoBack"/>
      <w:bookmarkEnd w:id="0"/>
      <w:r w:rsidRPr="00C21DA4">
        <w:rPr>
          <w:rFonts w:ascii="Times New Roman" w:hAnsi="Times New Roman" w:cs="Times New Roman"/>
          <w:b/>
          <w:i/>
          <w:color w:val="FF0000"/>
          <w:sz w:val="24"/>
          <w:szCs w:val="24"/>
        </w:rPr>
        <w:t>zmjena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i dopuna</w:t>
      </w:r>
    </w:p>
    <w:p w14:paraId="231A4529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DBF3DC" w14:textId="77777777" w:rsidR="00621B79" w:rsidRDefault="00621B79" w:rsidP="00C21DA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669331A6" w14:textId="77777777" w:rsidR="00817659" w:rsidRDefault="00817659" w:rsidP="00C21DA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3EE32" w14:textId="1A548572" w:rsidR="00C21DA4" w:rsidRPr="00C21DA4" w:rsidRDefault="00817659" w:rsidP="00C21DA4">
      <w:pPr>
        <w:pStyle w:val="Bezproreda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21DA4">
        <w:rPr>
          <w:rFonts w:ascii="Times New Roman" w:hAnsi="Times New Roman" w:cs="Times New Roman"/>
          <w:b/>
          <w:i/>
          <w:color w:val="FF0000"/>
          <w:sz w:val="24"/>
          <w:szCs w:val="24"/>
        </w:rPr>
        <w:t>(izmjene označene crvenom bojom)</w:t>
      </w:r>
    </w:p>
    <w:p w14:paraId="2E2CD428" w14:textId="77777777" w:rsidR="0037558A" w:rsidRDefault="00621B79" w:rsidP="00621B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 xml:space="preserve">za dodjelu bespovratne potpore subvencioniranog korištenja poslovnog prostora </w:t>
      </w:r>
    </w:p>
    <w:p w14:paraId="08D3DED9" w14:textId="77777777" w:rsidR="00621B79" w:rsidRPr="00621B79" w:rsidRDefault="00621B79" w:rsidP="00621B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 xml:space="preserve">E – inkubatora u Pleternici - lokacija Pleternica, Ivana </w:t>
      </w:r>
      <w:proofErr w:type="spellStart"/>
      <w:r w:rsidRPr="00621B79">
        <w:rPr>
          <w:rFonts w:ascii="Times New Roman" w:hAnsi="Times New Roman" w:cs="Times New Roman"/>
          <w:b/>
          <w:sz w:val="24"/>
          <w:szCs w:val="24"/>
        </w:rPr>
        <w:t>Šveara</w:t>
      </w:r>
      <w:proofErr w:type="spellEnd"/>
      <w:r w:rsidRPr="00621B79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4318D5EA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D35CDB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E1827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113470" w14:textId="77777777" w:rsidR="00621B79" w:rsidRPr="00621B79" w:rsidRDefault="00621B79" w:rsidP="00621B7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Predmet javnog poziva</w:t>
      </w:r>
    </w:p>
    <w:p w14:paraId="5C155CDD" w14:textId="77777777" w:rsid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98829F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Predmet javnog poziva je davanje na korištenje poslovnog prostora</w:t>
      </w:r>
      <w:r w:rsidR="0037558A">
        <w:rPr>
          <w:rFonts w:ascii="Times New Roman" w:hAnsi="Times New Roman" w:cs="Times New Roman"/>
          <w:sz w:val="24"/>
          <w:szCs w:val="24"/>
        </w:rPr>
        <w:t xml:space="preserve"> (ureda)</w:t>
      </w:r>
      <w:r w:rsidRPr="00621B79">
        <w:rPr>
          <w:rFonts w:ascii="Times New Roman" w:hAnsi="Times New Roman" w:cs="Times New Roman"/>
          <w:sz w:val="24"/>
          <w:szCs w:val="24"/>
        </w:rPr>
        <w:t xml:space="preserve"> kako slijedi: </w:t>
      </w:r>
    </w:p>
    <w:p w14:paraId="07D7DCAA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219"/>
        <w:gridCol w:w="1635"/>
        <w:gridCol w:w="999"/>
        <w:gridCol w:w="1251"/>
        <w:gridCol w:w="2766"/>
      </w:tblGrid>
      <w:tr w:rsidR="0037558A" w:rsidRPr="00621B79" w14:paraId="4DCEEBA2" w14:textId="77777777" w:rsidTr="00F71F3A">
        <w:tc>
          <w:tcPr>
            <w:tcW w:w="658" w:type="pct"/>
            <w:shd w:val="clear" w:color="auto" w:fill="BFBFBF"/>
            <w:vAlign w:val="center"/>
          </w:tcPr>
          <w:p w14:paraId="7F39237F" w14:textId="77777777" w:rsidR="0037558A" w:rsidRPr="00621B79" w:rsidRDefault="0037558A" w:rsidP="00621B7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sz w:val="24"/>
                <w:szCs w:val="24"/>
              </w:rPr>
              <w:t>Oznaka prostora</w:t>
            </w:r>
          </w:p>
        </w:tc>
        <w:tc>
          <w:tcPr>
            <w:tcW w:w="673" w:type="pct"/>
            <w:shd w:val="clear" w:color="auto" w:fill="BFBFBF"/>
            <w:vAlign w:val="center"/>
          </w:tcPr>
          <w:p w14:paraId="4E13B2C0" w14:textId="77777777" w:rsidR="0037558A" w:rsidRPr="00621B79" w:rsidRDefault="0037558A" w:rsidP="00621B7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sz w:val="24"/>
                <w:szCs w:val="24"/>
              </w:rPr>
              <w:t>Površina</w:t>
            </w:r>
          </w:p>
        </w:tc>
        <w:tc>
          <w:tcPr>
            <w:tcW w:w="902" w:type="pct"/>
            <w:shd w:val="clear" w:color="auto" w:fill="BFBFBF"/>
            <w:vAlign w:val="center"/>
          </w:tcPr>
          <w:p w14:paraId="64BD5414" w14:textId="77777777" w:rsidR="0037558A" w:rsidRPr="00621B79" w:rsidRDefault="0037558A" w:rsidP="00621B7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551" w:type="pct"/>
            <w:shd w:val="clear" w:color="auto" w:fill="BFBFBF"/>
            <w:vAlign w:val="center"/>
          </w:tcPr>
          <w:p w14:paraId="4E4F656C" w14:textId="77777777" w:rsidR="0037558A" w:rsidRDefault="0037558A" w:rsidP="00621B7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Etaža</w:t>
            </w:r>
          </w:p>
        </w:tc>
        <w:tc>
          <w:tcPr>
            <w:tcW w:w="690" w:type="pct"/>
            <w:shd w:val="clear" w:color="auto" w:fill="BFBFBF"/>
            <w:vAlign w:val="center"/>
          </w:tcPr>
          <w:p w14:paraId="56F2B820" w14:textId="7C7A5386" w:rsidR="0037558A" w:rsidRPr="00621B79" w:rsidRDefault="0037558A" w:rsidP="00987B8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Cijena po m2 (</w:t>
            </w:r>
            <w:r w:rsidR="00987B8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26" w:type="pct"/>
            <w:shd w:val="clear" w:color="auto" w:fill="BFBFBF"/>
            <w:vAlign w:val="center"/>
          </w:tcPr>
          <w:p w14:paraId="388E7FF0" w14:textId="5435C49C" w:rsidR="0037558A" w:rsidRPr="00621B79" w:rsidRDefault="0037558A" w:rsidP="00987B8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Ukupna početna mjesečna cijena korištenja (</w:t>
            </w:r>
            <w:r w:rsidR="00987B8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7B84" w:rsidRPr="00621B79" w14:paraId="64DCB397" w14:textId="77777777" w:rsidTr="00E31DFF">
        <w:tc>
          <w:tcPr>
            <w:tcW w:w="658" w:type="pct"/>
            <w:shd w:val="clear" w:color="auto" w:fill="auto"/>
            <w:vAlign w:val="center"/>
          </w:tcPr>
          <w:p w14:paraId="163290B4" w14:textId="77777777" w:rsidR="00987B84" w:rsidRPr="00621B79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CE5FD9E" w14:textId="77777777" w:rsidR="00987B84" w:rsidRPr="00621B79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0E3F6108" w14:textId="77777777" w:rsidR="00987B84" w:rsidRPr="00621B79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551" w:type="pct"/>
            <w:vAlign w:val="center"/>
          </w:tcPr>
          <w:p w14:paraId="307A2016" w14:textId="77777777" w:rsidR="00987B84" w:rsidRPr="00987B84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84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582DBDF6" w14:textId="7081FBDA" w:rsidR="00987B84" w:rsidRPr="00987B84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1526" w:type="pct"/>
            <w:shd w:val="clear" w:color="auto" w:fill="auto"/>
            <w:vAlign w:val="bottom"/>
          </w:tcPr>
          <w:p w14:paraId="6DDD7BA1" w14:textId="2A3205CE" w:rsidR="00987B84" w:rsidRPr="00987B84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49,41</w:t>
            </w:r>
          </w:p>
        </w:tc>
      </w:tr>
      <w:tr w:rsidR="00987B84" w:rsidRPr="00621B79" w14:paraId="37C156D4" w14:textId="77777777" w:rsidTr="00E31DFF">
        <w:tc>
          <w:tcPr>
            <w:tcW w:w="658" w:type="pct"/>
            <w:shd w:val="clear" w:color="auto" w:fill="auto"/>
            <w:vAlign w:val="center"/>
          </w:tcPr>
          <w:p w14:paraId="7F4ECB2F" w14:textId="77777777" w:rsidR="00987B84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CD5C1D0" w14:textId="77777777" w:rsidR="00987B84" w:rsidRPr="00621B79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7F79063A" w14:textId="77777777" w:rsidR="00987B84" w:rsidRPr="0037558A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A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551" w:type="pct"/>
            <w:vAlign w:val="center"/>
          </w:tcPr>
          <w:p w14:paraId="60F0CBB7" w14:textId="77777777" w:rsidR="00987B84" w:rsidRPr="00987B84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84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10C41402" w14:textId="082C24A9" w:rsidR="00987B84" w:rsidRPr="00987B84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1526" w:type="pct"/>
            <w:shd w:val="clear" w:color="auto" w:fill="auto"/>
            <w:vAlign w:val="bottom"/>
          </w:tcPr>
          <w:p w14:paraId="4D40531D" w14:textId="6E59A310" w:rsidR="00987B84" w:rsidRPr="00987B84" w:rsidRDefault="00987B84" w:rsidP="00987B8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70,08</w:t>
            </w:r>
          </w:p>
        </w:tc>
      </w:tr>
    </w:tbl>
    <w:p w14:paraId="0F2CCDF2" w14:textId="77777777" w:rsid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E588F7" w14:textId="77777777" w:rsidR="0037558A" w:rsidRPr="001F4F27" w:rsidRDefault="0037558A" w:rsidP="003755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7558A">
        <w:rPr>
          <w:rFonts w:ascii="Times New Roman" w:hAnsi="Times New Roman" w:cs="Times New Roman"/>
          <w:sz w:val="24"/>
          <w:szCs w:val="24"/>
        </w:rPr>
        <w:t xml:space="preserve">Za navedeni poslovni </w:t>
      </w:r>
      <w:r w:rsidRPr="001F4F27">
        <w:rPr>
          <w:rFonts w:ascii="Times New Roman" w:hAnsi="Times New Roman" w:cs="Times New Roman"/>
          <w:sz w:val="24"/>
          <w:szCs w:val="24"/>
        </w:rPr>
        <w:t xml:space="preserve">prostor osim pojedinačnih ponuda za svaki poslovni prostor, ponuditelj može dostaviti jednu ponudu sa jedinstvenom visinom zakupnine za sve poslovne prostore za koje se natječe. </w:t>
      </w:r>
    </w:p>
    <w:p w14:paraId="34C45395" w14:textId="046A6093" w:rsidR="0037558A" w:rsidRPr="001F4F27" w:rsidRDefault="0037558A" w:rsidP="003755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4F27">
        <w:rPr>
          <w:rFonts w:ascii="Times New Roman" w:hAnsi="Times New Roman" w:cs="Times New Roman"/>
          <w:sz w:val="24"/>
          <w:szCs w:val="24"/>
        </w:rPr>
        <w:t xml:space="preserve">Poslovni prostori namijenjeni su obavljanju ICT </w:t>
      </w:r>
      <w:r w:rsidR="002561FA" w:rsidRPr="001F4F27">
        <w:rPr>
          <w:rFonts w:ascii="Times New Roman" w:hAnsi="Times New Roman" w:cs="Times New Roman"/>
          <w:sz w:val="24"/>
          <w:szCs w:val="24"/>
        </w:rPr>
        <w:t xml:space="preserve">i </w:t>
      </w:r>
      <w:r w:rsidR="001F4F27">
        <w:rPr>
          <w:rFonts w:ascii="Times New Roman" w:hAnsi="Times New Roman" w:cs="Times New Roman"/>
          <w:sz w:val="24"/>
          <w:szCs w:val="24"/>
        </w:rPr>
        <w:t xml:space="preserve">ostalih </w:t>
      </w:r>
      <w:r w:rsidR="002561FA" w:rsidRPr="001F4F27">
        <w:rPr>
          <w:rFonts w:ascii="Times New Roman" w:hAnsi="Times New Roman" w:cs="Times New Roman"/>
          <w:sz w:val="24"/>
          <w:szCs w:val="24"/>
        </w:rPr>
        <w:t>srodnih</w:t>
      </w:r>
      <w:r w:rsidR="001F4F27">
        <w:rPr>
          <w:rFonts w:ascii="Times New Roman" w:hAnsi="Times New Roman" w:cs="Times New Roman"/>
          <w:sz w:val="24"/>
          <w:szCs w:val="24"/>
        </w:rPr>
        <w:t xml:space="preserve"> uslužnih</w:t>
      </w:r>
      <w:r w:rsidR="002561FA" w:rsidRPr="001F4F27">
        <w:rPr>
          <w:rFonts w:ascii="Times New Roman" w:hAnsi="Times New Roman" w:cs="Times New Roman"/>
          <w:sz w:val="24"/>
          <w:szCs w:val="24"/>
        </w:rPr>
        <w:t xml:space="preserve"> djelatnosti.</w:t>
      </w:r>
    </w:p>
    <w:p w14:paraId="6AC74B86" w14:textId="77777777" w:rsidR="00F71F3A" w:rsidRDefault="00F71F3A" w:rsidP="003755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4F27">
        <w:rPr>
          <w:rFonts w:ascii="Times New Roman" w:hAnsi="Times New Roman" w:cs="Times New Roman"/>
          <w:sz w:val="24"/>
          <w:szCs w:val="24"/>
        </w:rPr>
        <w:t>Uredski prostor opremljen je uredskim namještajem.</w:t>
      </w:r>
    </w:p>
    <w:p w14:paraId="7AA9500F" w14:textId="77777777" w:rsidR="0037558A" w:rsidRPr="00621B79" w:rsidRDefault="0037558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713D5E" w14:textId="77777777" w:rsidR="00621B79" w:rsidRPr="00621B79" w:rsidRDefault="00621B79" w:rsidP="0037558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Kriteriji</w:t>
      </w:r>
    </w:p>
    <w:p w14:paraId="2F4C2AF9" w14:textId="77777777" w:rsidR="0037558A" w:rsidRDefault="0037558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19548C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Kandidat za prijem u prostor </w:t>
      </w:r>
      <w:r w:rsidR="0037558A" w:rsidRPr="0037558A">
        <w:rPr>
          <w:rFonts w:ascii="Times New Roman" w:hAnsi="Times New Roman" w:cs="Times New Roman"/>
          <w:sz w:val="24"/>
          <w:szCs w:val="24"/>
        </w:rPr>
        <w:t xml:space="preserve">E – inkubatora u Pleternici </w:t>
      </w:r>
      <w:r w:rsidRPr="00621B79">
        <w:rPr>
          <w:rFonts w:ascii="Times New Roman" w:hAnsi="Times New Roman" w:cs="Times New Roman"/>
          <w:sz w:val="24"/>
          <w:szCs w:val="24"/>
        </w:rPr>
        <w:t>treba zadovoljiti sljedeće uvjete:</w:t>
      </w:r>
    </w:p>
    <w:p w14:paraId="1ECD3A48" w14:textId="77777777" w:rsidR="00621B79" w:rsidRPr="001F4F27" w:rsidRDefault="00621B79" w:rsidP="00F71F3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Imati status </w:t>
      </w:r>
      <w:r w:rsidRPr="001F4F27">
        <w:rPr>
          <w:rFonts w:ascii="Times New Roman" w:hAnsi="Times New Roman" w:cs="Times New Roman"/>
          <w:sz w:val="24"/>
          <w:szCs w:val="24"/>
        </w:rPr>
        <w:t xml:space="preserve">poduzetnika početnika </w:t>
      </w:r>
    </w:p>
    <w:p w14:paraId="42419135" w14:textId="77777777" w:rsidR="00621B79" w:rsidRPr="001F4F27" w:rsidRDefault="00621B79" w:rsidP="00F71F3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F27">
        <w:rPr>
          <w:rFonts w:ascii="Times New Roman" w:hAnsi="Times New Roman" w:cs="Times New Roman"/>
          <w:sz w:val="24"/>
          <w:szCs w:val="24"/>
        </w:rPr>
        <w:t>Imati s</w:t>
      </w:r>
      <w:r w:rsidR="00F71F3A" w:rsidRPr="001F4F27">
        <w:rPr>
          <w:rFonts w:ascii="Times New Roman" w:hAnsi="Times New Roman" w:cs="Times New Roman"/>
          <w:sz w:val="24"/>
          <w:szCs w:val="24"/>
        </w:rPr>
        <w:t>jedište</w:t>
      </w:r>
      <w:r w:rsidRPr="001F4F27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F71F3A" w:rsidRPr="001F4F27">
        <w:rPr>
          <w:rFonts w:ascii="Times New Roman" w:hAnsi="Times New Roman" w:cs="Times New Roman"/>
          <w:sz w:val="24"/>
          <w:szCs w:val="24"/>
        </w:rPr>
        <w:t>Grada Pleternice</w:t>
      </w:r>
    </w:p>
    <w:p w14:paraId="686C68CE" w14:textId="77777777" w:rsidR="00621B79" w:rsidRPr="001F4F27" w:rsidRDefault="00621B79" w:rsidP="00F71F3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F27">
        <w:rPr>
          <w:rFonts w:ascii="Times New Roman" w:hAnsi="Times New Roman" w:cs="Times New Roman"/>
          <w:sz w:val="24"/>
          <w:szCs w:val="24"/>
        </w:rPr>
        <w:t>Biti registriran za obavljanje jedne ili više djelatnosti iz sljedećih područja:</w:t>
      </w:r>
    </w:p>
    <w:p w14:paraId="21FD9CC6" w14:textId="77777777" w:rsidR="00621B79" w:rsidRPr="001F4F27" w:rsidRDefault="00621B79" w:rsidP="00F71F3A">
      <w:pPr>
        <w:pStyle w:val="Bezprored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F27">
        <w:rPr>
          <w:rFonts w:ascii="Times New Roman" w:hAnsi="Times New Roman" w:cs="Times New Roman"/>
          <w:sz w:val="24"/>
          <w:szCs w:val="24"/>
        </w:rPr>
        <w:t>ICT-a</w:t>
      </w:r>
    </w:p>
    <w:p w14:paraId="19742E06" w14:textId="204DE0CB" w:rsidR="00621B79" w:rsidRPr="001F4F27" w:rsidRDefault="00621B79" w:rsidP="00F71F3A">
      <w:pPr>
        <w:pStyle w:val="Bezprored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F27">
        <w:rPr>
          <w:rFonts w:ascii="Times New Roman" w:hAnsi="Times New Roman" w:cs="Times New Roman"/>
          <w:sz w:val="24"/>
          <w:szCs w:val="24"/>
        </w:rPr>
        <w:t>multimedija, digitalna grafika, elektrotehnika ili elektroničko poslovanje</w:t>
      </w:r>
    </w:p>
    <w:p w14:paraId="66B59C4B" w14:textId="52572088" w:rsidR="002561FA" w:rsidRPr="001F4F27" w:rsidRDefault="002561FA" w:rsidP="00F71F3A">
      <w:pPr>
        <w:pStyle w:val="Bezprored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F27">
        <w:rPr>
          <w:rFonts w:ascii="Times New Roman" w:hAnsi="Times New Roman" w:cs="Times New Roman"/>
          <w:sz w:val="24"/>
          <w:szCs w:val="24"/>
        </w:rPr>
        <w:t>ostale slične uslužne djelatnosti</w:t>
      </w:r>
    </w:p>
    <w:p w14:paraId="19166AB5" w14:textId="77777777" w:rsidR="00621B79" w:rsidRPr="001F4F27" w:rsidRDefault="00621B79" w:rsidP="00F71F3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F27">
        <w:rPr>
          <w:rFonts w:ascii="Times New Roman" w:hAnsi="Times New Roman" w:cs="Times New Roman"/>
          <w:sz w:val="24"/>
          <w:szCs w:val="24"/>
        </w:rPr>
        <w:t>Imati podmirene obveze prema državi</w:t>
      </w:r>
    </w:p>
    <w:p w14:paraId="0C086305" w14:textId="77777777" w:rsidR="00F71F3A" w:rsidRPr="00621B79" w:rsidRDefault="00F71F3A" w:rsidP="00F71F3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F27">
        <w:rPr>
          <w:rFonts w:ascii="Times New Roman" w:hAnsi="Times New Roman" w:cs="Times New Roman"/>
          <w:sz w:val="24"/>
          <w:szCs w:val="24"/>
        </w:rPr>
        <w:t>Imati podmirene obveze</w:t>
      </w:r>
      <w:r w:rsidRPr="00621B79">
        <w:rPr>
          <w:rFonts w:ascii="Times New Roman" w:hAnsi="Times New Roman" w:cs="Times New Roman"/>
          <w:sz w:val="24"/>
          <w:szCs w:val="24"/>
        </w:rPr>
        <w:t xml:space="preserve"> prema </w:t>
      </w:r>
      <w:r>
        <w:rPr>
          <w:rFonts w:ascii="Times New Roman" w:hAnsi="Times New Roman" w:cs="Times New Roman"/>
          <w:sz w:val="24"/>
          <w:szCs w:val="24"/>
        </w:rPr>
        <w:t>Gradu Pleternica</w:t>
      </w:r>
    </w:p>
    <w:p w14:paraId="38CB724F" w14:textId="77777777" w:rsidR="00621B79" w:rsidRPr="00621B79" w:rsidRDefault="00621B79" w:rsidP="00F71F3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Imati podmirene obveze prema zaposlenicima</w:t>
      </w:r>
    </w:p>
    <w:p w14:paraId="6FED2314" w14:textId="77777777" w:rsidR="00621B79" w:rsidRPr="00621B79" w:rsidRDefault="00621B79" w:rsidP="00F71F3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Ispunjavati propise o potporama male vrijednosti</w:t>
      </w:r>
    </w:p>
    <w:p w14:paraId="7767A30F" w14:textId="77777777" w:rsidR="00F71F3A" w:rsidRDefault="00F71F3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E76CC2" w14:textId="77777777" w:rsidR="00F71F3A" w:rsidRPr="00F71F3A" w:rsidRDefault="00621B79" w:rsidP="00F71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  <w:u w:val="single"/>
        </w:rPr>
        <w:t>Poduzetnik početnik</w:t>
      </w:r>
      <w:r w:rsidRPr="00621B79">
        <w:rPr>
          <w:rFonts w:ascii="Times New Roman" w:hAnsi="Times New Roman" w:cs="Times New Roman"/>
          <w:sz w:val="24"/>
          <w:szCs w:val="24"/>
        </w:rPr>
        <w:t xml:space="preserve"> </w:t>
      </w:r>
      <w:r w:rsidR="00F71F3A" w:rsidRPr="00F71F3A">
        <w:rPr>
          <w:rFonts w:ascii="Times New Roman" w:hAnsi="Times New Roman" w:cs="Times New Roman"/>
          <w:sz w:val="24"/>
          <w:szCs w:val="24"/>
        </w:rPr>
        <w:t>je poduzetnik koji u</w:t>
      </w:r>
      <w:r w:rsidR="00F71F3A">
        <w:rPr>
          <w:rFonts w:ascii="Times New Roman" w:hAnsi="Times New Roman" w:cs="Times New Roman"/>
          <w:sz w:val="24"/>
          <w:szCs w:val="24"/>
        </w:rPr>
        <w:t xml:space="preserve"> </w:t>
      </w:r>
      <w:r w:rsidR="00F71F3A" w:rsidRPr="00F71F3A">
        <w:rPr>
          <w:rFonts w:ascii="Times New Roman" w:hAnsi="Times New Roman" w:cs="Times New Roman"/>
          <w:sz w:val="24"/>
          <w:szCs w:val="24"/>
        </w:rPr>
        <w:t xml:space="preserve">vrijeme podnošenja ponude za </w:t>
      </w:r>
      <w:r w:rsidR="00F71F3A">
        <w:rPr>
          <w:rFonts w:ascii="Times New Roman" w:hAnsi="Times New Roman" w:cs="Times New Roman"/>
          <w:sz w:val="24"/>
          <w:szCs w:val="24"/>
        </w:rPr>
        <w:t>korištenje</w:t>
      </w:r>
      <w:r w:rsidR="00F71F3A" w:rsidRPr="00F71F3A">
        <w:rPr>
          <w:rFonts w:ascii="Times New Roman" w:hAnsi="Times New Roman" w:cs="Times New Roman"/>
          <w:sz w:val="24"/>
          <w:szCs w:val="24"/>
        </w:rPr>
        <w:t xml:space="preserve"> poslovnog prostora nije upisan u odgovarajući</w:t>
      </w:r>
      <w:r w:rsidR="00F71F3A">
        <w:rPr>
          <w:rFonts w:ascii="Times New Roman" w:hAnsi="Times New Roman" w:cs="Times New Roman"/>
          <w:sz w:val="24"/>
          <w:szCs w:val="24"/>
        </w:rPr>
        <w:t xml:space="preserve"> </w:t>
      </w:r>
      <w:r w:rsidR="00F71F3A" w:rsidRPr="00F71F3A">
        <w:rPr>
          <w:rFonts w:ascii="Times New Roman" w:hAnsi="Times New Roman" w:cs="Times New Roman"/>
          <w:sz w:val="24"/>
          <w:szCs w:val="24"/>
        </w:rPr>
        <w:t>upisnik dulje od 3 godine ili onaj koji otvara novu djelatnost unutar postojeće tvrtke.</w:t>
      </w:r>
    </w:p>
    <w:p w14:paraId="1244477D" w14:textId="77777777" w:rsidR="00F71F3A" w:rsidRDefault="00F71F3A" w:rsidP="00F71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71F3A">
        <w:rPr>
          <w:rFonts w:ascii="Times New Roman" w:hAnsi="Times New Roman" w:cs="Times New Roman"/>
          <w:sz w:val="24"/>
          <w:szCs w:val="24"/>
        </w:rPr>
        <w:t>Pravo sudjelovanja na natječaju nemaju ponuditelji koji po bilo kom osnovu, zaključno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F3A">
        <w:rPr>
          <w:rFonts w:ascii="Times New Roman" w:hAnsi="Times New Roman" w:cs="Times New Roman"/>
          <w:sz w:val="24"/>
          <w:szCs w:val="24"/>
        </w:rPr>
        <w:t>sa danom prijave na natječaj, imaju dospjelu nepodmirenu obvezu prema Gradu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F3A">
        <w:rPr>
          <w:rFonts w:ascii="Times New Roman" w:hAnsi="Times New Roman" w:cs="Times New Roman"/>
          <w:sz w:val="24"/>
          <w:szCs w:val="24"/>
        </w:rPr>
        <w:t>Pleternici.</w:t>
      </w:r>
    </w:p>
    <w:p w14:paraId="53C6A188" w14:textId="77777777" w:rsidR="00621B79" w:rsidRPr="00621B79" w:rsidRDefault="00621B79" w:rsidP="00F71F3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 xml:space="preserve">Na javni poziv </w:t>
      </w:r>
      <w:r w:rsidRPr="00621B79">
        <w:rPr>
          <w:rFonts w:ascii="Times New Roman" w:hAnsi="Times New Roman" w:cs="Times New Roman"/>
          <w:b/>
          <w:sz w:val="24"/>
          <w:szCs w:val="24"/>
          <w:u w:val="single"/>
        </w:rPr>
        <w:t>ne mogu se javiti</w:t>
      </w:r>
      <w:r w:rsidRPr="00621B79">
        <w:rPr>
          <w:rFonts w:ascii="Times New Roman" w:hAnsi="Times New Roman" w:cs="Times New Roman"/>
          <w:b/>
          <w:sz w:val="24"/>
          <w:szCs w:val="24"/>
        </w:rPr>
        <w:t xml:space="preserve">  poduzetnici:</w:t>
      </w:r>
    </w:p>
    <w:p w14:paraId="062FC955" w14:textId="77777777" w:rsidR="00F71F3A" w:rsidRDefault="00F71F3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4B7D12" w14:textId="77777777" w:rsidR="00621B79" w:rsidRPr="00621B79" w:rsidRDefault="00621B79" w:rsidP="00F71F3A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lastRenderedPageBreak/>
        <w:t>Poduzetnici u teškoćama</w:t>
      </w:r>
    </w:p>
    <w:p w14:paraId="550A0869" w14:textId="77777777" w:rsidR="00621B79" w:rsidRPr="00621B79" w:rsidRDefault="00621B79" w:rsidP="00F71F3A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Prijavitelji nad kojima je otvoren stečajni postupak ili postupak likvidacije</w:t>
      </w:r>
    </w:p>
    <w:p w14:paraId="7CF17B22" w14:textId="77777777" w:rsidR="00621B79" w:rsidRPr="00621B79" w:rsidRDefault="00621B79" w:rsidP="00F71F3A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Podnositelji koji imaju blokiran poslovni račun</w:t>
      </w:r>
    </w:p>
    <w:p w14:paraId="570DC322" w14:textId="77777777" w:rsidR="00F71F3A" w:rsidRDefault="00F71F3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03CBE3" w14:textId="77777777" w:rsidR="00621B79" w:rsidRPr="00621B79" w:rsidRDefault="00621B79" w:rsidP="00F71F3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Rok korištenja</w:t>
      </w:r>
    </w:p>
    <w:p w14:paraId="1AB1A9D2" w14:textId="77777777" w:rsidR="00F71F3A" w:rsidRDefault="00F71F3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CC9569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Opremljeni poslovni prostori iz točke I. ovog poziva dodjeljuju se na vrijeme od 3 godine.</w:t>
      </w:r>
    </w:p>
    <w:p w14:paraId="3F8CB8DB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9C8FFD" w14:textId="77777777" w:rsidR="00621B79" w:rsidRDefault="00621B79" w:rsidP="00F71F3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 xml:space="preserve">Vrijednost potpore </w:t>
      </w:r>
    </w:p>
    <w:p w14:paraId="554C9C00" w14:textId="77777777" w:rsidR="00F71F3A" w:rsidRPr="00621B79" w:rsidRDefault="00F71F3A" w:rsidP="00621B7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98397" w14:textId="77777777" w:rsidR="00F71F3A" w:rsidRDefault="00DB7621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7621">
        <w:rPr>
          <w:rFonts w:ascii="Times New Roman" w:hAnsi="Times New Roman" w:cs="Times New Roman"/>
          <w:sz w:val="24"/>
          <w:szCs w:val="24"/>
        </w:rPr>
        <w:t>Poduzetnik početnik ostvaruj</w:t>
      </w:r>
      <w:r>
        <w:rPr>
          <w:rFonts w:ascii="Times New Roman" w:hAnsi="Times New Roman" w:cs="Times New Roman"/>
          <w:sz w:val="24"/>
          <w:szCs w:val="24"/>
        </w:rPr>
        <w:t>e pravo na povlaštenu zakupninu:</w:t>
      </w:r>
    </w:p>
    <w:p w14:paraId="430A1EA8" w14:textId="77777777" w:rsidR="00DB7621" w:rsidRDefault="00DB7621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7621" w14:paraId="2B7AD74F" w14:textId="77777777" w:rsidTr="00DB7621">
        <w:trPr>
          <w:jc w:val="center"/>
        </w:trPr>
        <w:tc>
          <w:tcPr>
            <w:tcW w:w="3020" w:type="dxa"/>
            <w:vMerge w:val="restart"/>
            <w:vAlign w:val="center"/>
          </w:tcPr>
          <w:p w14:paraId="7646F4F6" w14:textId="77777777" w:rsidR="00DB7621" w:rsidRP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21">
              <w:rPr>
                <w:rFonts w:ascii="Times New Roman" w:hAnsi="Times New Roman" w:cs="Times New Roman"/>
                <w:b/>
                <w:sz w:val="24"/>
                <w:szCs w:val="24"/>
              </w:rPr>
              <w:t>Razdoblje zakupa</w:t>
            </w:r>
          </w:p>
        </w:tc>
        <w:tc>
          <w:tcPr>
            <w:tcW w:w="6042" w:type="dxa"/>
            <w:gridSpan w:val="2"/>
            <w:vAlign w:val="center"/>
          </w:tcPr>
          <w:p w14:paraId="1B306AB8" w14:textId="77777777" w:rsidR="00DB7621" w:rsidRP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21">
              <w:rPr>
                <w:rFonts w:ascii="Times New Roman" w:hAnsi="Times New Roman" w:cs="Times New Roman"/>
                <w:b/>
                <w:sz w:val="24"/>
                <w:szCs w:val="24"/>
              </w:rPr>
              <w:t>Iznos zakupnine</w:t>
            </w:r>
          </w:p>
        </w:tc>
      </w:tr>
      <w:tr w:rsidR="00DB7621" w14:paraId="17131972" w14:textId="77777777" w:rsidTr="00DB7621">
        <w:trPr>
          <w:jc w:val="center"/>
        </w:trPr>
        <w:tc>
          <w:tcPr>
            <w:tcW w:w="3020" w:type="dxa"/>
            <w:vMerge/>
            <w:vAlign w:val="center"/>
          </w:tcPr>
          <w:p w14:paraId="22A2A999" w14:textId="77777777" w:rsidR="00DB7621" w:rsidRP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5511963" w14:textId="77777777" w:rsidR="00DB7621" w:rsidRP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21">
              <w:rPr>
                <w:rFonts w:ascii="Times New Roman" w:hAnsi="Times New Roman" w:cs="Times New Roman"/>
                <w:b/>
                <w:sz w:val="24"/>
                <w:szCs w:val="24"/>
              </w:rPr>
              <w:t>Zakup poslovnog prostora</w:t>
            </w:r>
          </w:p>
        </w:tc>
        <w:tc>
          <w:tcPr>
            <w:tcW w:w="3021" w:type="dxa"/>
            <w:vAlign w:val="center"/>
          </w:tcPr>
          <w:p w14:paraId="2347DDC2" w14:textId="77777777" w:rsidR="00DB7621" w:rsidRP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21">
              <w:rPr>
                <w:rFonts w:ascii="Times New Roman" w:hAnsi="Times New Roman" w:cs="Times New Roman"/>
                <w:b/>
                <w:sz w:val="24"/>
                <w:szCs w:val="24"/>
              </w:rPr>
              <w:t>Administrativni troškovi</w:t>
            </w:r>
          </w:p>
        </w:tc>
      </w:tr>
      <w:tr w:rsidR="00DB7621" w14:paraId="7A5D778F" w14:textId="77777777" w:rsidTr="00AA0759">
        <w:trPr>
          <w:jc w:val="center"/>
        </w:trPr>
        <w:tc>
          <w:tcPr>
            <w:tcW w:w="3020" w:type="dxa"/>
            <w:vAlign w:val="center"/>
          </w:tcPr>
          <w:p w14:paraId="52C3E635" w14:textId="77777777" w:rsid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godina</w:t>
            </w:r>
          </w:p>
        </w:tc>
        <w:tc>
          <w:tcPr>
            <w:tcW w:w="3021" w:type="dxa"/>
            <w:vAlign w:val="center"/>
          </w:tcPr>
          <w:p w14:paraId="40635725" w14:textId="77777777" w:rsid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plaća se</w:t>
            </w:r>
          </w:p>
        </w:tc>
        <w:tc>
          <w:tcPr>
            <w:tcW w:w="3021" w:type="dxa"/>
          </w:tcPr>
          <w:p w14:paraId="3E1302C1" w14:textId="77777777" w:rsidR="00DB7621" w:rsidRDefault="00DB7621" w:rsidP="00DB7621">
            <w:pPr>
              <w:jc w:val="center"/>
            </w:pPr>
            <w:r w:rsidRPr="000A018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7621" w14:paraId="73D66B4C" w14:textId="77777777" w:rsidTr="00AA0759">
        <w:trPr>
          <w:jc w:val="center"/>
        </w:trPr>
        <w:tc>
          <w:tcPr>
            <w:tcW w:w="3020" w:type="dxa"/>
            <w:vAlign w:val="center"/>
          </w:tcPr>
          <w:p w14:paraId="6EC093CB" w14:textId="77777777" w:rsid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godina</w:t>
            </w:r>
          </w:p>
        </w:tc>
        <w:tc>
          <w:tcPr>
            <w:tcW w:w="3021" w:type="dxa"/>
            <w:vAlign w:val="center"/>
          </w:tcPr>
          <w:p w14:paraId="6CF2D3D8" w14:textId="77777777" w:rsid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 zakupnine</w:t>
            </w:r>
          </w:p>
        </w:tc>
        <w:tc>
          <w:tcPr>
            <w:tcW w:w="3021" w:type="dxa"/>
          </w:tcPr>
          <w:p w14:paraId="3AB60479" w14:textId="77777777" w:rsidR="00DB7621" w:rsidRDefault="00DB7621" w:rsidP="00DB7621">
            <w:pPr>
              <w:jc w:val="center"/>
            </w:pPr>
            <w:r w:rsidRPr="000A018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7621" w14:paraId="47BB01E3" w14:textId="77777777" w:rsidTr="00AA0759">
        <w:trPr>
          <w:jc w:val="center"/>
        </w:trPr>
        <w:tc>
          <w:tcPr>
            <w:tcW w:w="3020" w:type="dxa"/>
            <w:vAlign w:val="center"/>
          </w:tcPr>
          <w:p w14:paraId="03DF3E8B" w14:textId="77777777" w:rsid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godina</w:t>
            </w:r>
          </w:p>
        </w:tc>
        <w:tc>
          <w:tcPr>
            <w:tcW w:w="3021" w:type="dxa"/>
            <w:vAlign w:val="center"/>
          </w:tcPr>
          <w:p w14:paraId="266F1EC2" w14:textId="77777777" w:rsid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 zakupnine</w:t>
            </w:r>
          </w:p>
        </w:tc>
        <w:tc>
          <w:tcPr>
            <w:tcW w:w="3021" w:type="dxa"/>
          </w:tcPr>
          <w:p w14:paraId="0FFBBE2A" w14:textId="77777777" w:rsidR="00DB7621" w:rsidRDefault="00DB7621" w:rsidP="00DB7621">
            <w:pPr>
              <w:jc w:val="center"/>
            </w:pPr>
            <w:r w:rsidRPr="000A018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7621" w14:paraId="088DB809" w14:textId="77777777" w:rsidTr="00AA0759">
        <w:trPr>
          <w:jc w:val="center"/>
        </w:trPr>
        <w:tc>
          <w:tcPr>
            <w:tcW w:w="3020" w:type="dxa"/>
            <w:vAlign w:val="center"/>
          </w:tcPr>
          <w:p w14:paraId="6C4436E1" w14:textId="77777777" w:rsid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godina i dalje</w:t>
            </w:r>
          </w:p>
        </w:tc>
        <w:tc>
          <w:tcPr>
            <w:tcW w:w="3021" w:type="dxa"/>
            <w:vAlign w:val="center"/>
          </w:tcPr>
          <w:p w14:paraId="0FFA58A4" w14:textId="77777777" w:rsidR="00DB7621" w:rsidRDefault="00DB7621" w:rsidP="00DB76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zakupnine</w:t>
            </w:r>
          </w:p>
        </w:tc>
        <w:tc>
          <w:tcPr>
            <w:tcW w:w="3021" w:type="dxa"/>
          </w:tcPr>
          <w:p w14:paraId="12274BA5" w14:textId="77777777" w:rsidR="00DB7621" w:rsidRDefault="00DB7621" w:rsidP="00DB7621">
            <w:pPr>
              <w:jc w:val="center"/>
            </w:pPr>
            <w:r w:rsidRPr="000A018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3FD9E27F" w14:textId="77777777" w:rsidR="00DB7621" w:rsidRDefault="00DB7621" w:rsidP="00621B7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308F1" w14:textId="3A1424D9" w:rsidR="00F15E59" w:rsidRDefault="00F15E59" w:rsidP="00F15E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15E59">
        <w:rPr>
          <w:rFonts w:ascii="Times New Roman" w:hAnsi="Times New Roman" w:cs="Times New Roman"/>
          <w:sz w:val="24"/>
          <w:szCs w:val="24"/>
        </w:rPr>
        <w:t xml:space="preserve">Zakupnina se plaća mjesečno, po ispostavljenom računu </w:t>
      </w:r>
      <w:r w:rsidRPr="00C21DA4">
        <w:rPr>
          <w:rFonts w:ascii="Times New Roman" w:hAnsi="Times New Roman" w:cs="Times New Roman"/>
          <w:strike/>
          <w:sz w:val="24"/>
          <w:szCs w:val="24"/>
        </w:rPr>
        <w:t>uvećanom za PDV</w:t>
      </w:r>
      <w:r w:rsidRPr="00F15E59">
        <w:rPr>
          <w:rFonts w:ascii="Times New Roman" w:hAnsi="Times New Roman" w:cs="Times New Roman"/>
          <w:sz w:val="24"/>
          <w:szCs w:val="24"/>
        </w:rPr>
        <w:t>. Korištenje zajedničkih prostorija (čajna kuhinja, konferencijska dvorana prema najavi i dr.) te usluge (pristup Internetu, nadzor nad ulazom u objekt, briga o sigurnosti prostora) uključeno je u cijenu po metru kvadratnom korištenog poslovnog prostora.</w:t>
      </w:r>
    </w:p>
    <w:p w14:paraId="4F0AC11E" w14:textId="77777777" w:rsidR="00CD0FEB" w:rsidRDefault="00CD0FEB" w:rsidP="00F15E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9F853F" w14:textId="77777777" w:rsidR="00CD0FEB" w:rsidRPr="00CD0FEB" w:rsidRDefault="00CD0FEB" w:rsidP="00CD0FE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EB">
        <w:rPr>
          <w:rFonts w:ascii="Times New Roman" w:hAnsi="Times New Roman" w:cs="Times New Roman"/>
          <w:b/>
          <w:sz w:val="24"/>
          <w:szCs w:val="24"/>
        </w:rPr>
        <w:t>Bodovanje</w:t>
      </w:r>
    </w:p>
    <w:p w14:paraId="04C7AA91" w14:textId="77777777" w:rsidR="00CD0FEB" w:rsidRDefault="00CD0FEB" w:rsidP="00CD0F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E726A2" w14:textId="77777777" w:rsidR="00CD0FEB" w:rsidRDefault="00CD0FEB" w:rsidP="00CD0F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0FEB">
        <w:rPr>
          <w:rFonts w:ascii="Times New Roman" w:hAnsi="Times New Roman" w:cs="Times New Roman"/>
          <w:sz w:val="24"/>
          <w:szCs w:val="24"/>
        </w:rPr>
        <w:t>Najpovoljnijom ponudom smatrat će se ona ponuda koja uz ispunjenje uvjeta iz</w:t>
      </w:r>
      <w:r>
        <w:rPr>
          <w:rFonts w:ascii="Times New Roman" w:hAnsi="Times New Roman" w:cs="Times New Roman"/>
          <w:sz w:val="24"/>
          <w:szCs w:val="24"/>
        </w:rPr>
        <w:t xml:space="preserve"> ovoga Javnog poziva</w:t>
      </w:r>
      <w:r w:rsidRPr="00CD0FEB">
        <w:rPr>
          <w:rFonts w:ascii="Times New Roman" w:hAnsi="Times New Roman" w:cs="Times New Roman"/>
          <w:sz w:val="24"/>
          <w:szCs w:val="24"/>
        </w:rPr>
        <w:t xml:space="preserve"> ostvari najveći broj bodova. Najpovoljniji ponuditelj dužan je najkasnije u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FEB">
        <w:rPr>
          <w:rFonts w:ascii="Times New Roman" w:hAnsi="Times New Roman" w:cs="Times New Roman"/>
          <w:sz w:val="24"/>
          <w:szCs w:val="24"/>
        </w:rPr>
        <w:t xml:space="preserve">od 10 dana, od dana dostave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CD0FEB">
        <w:rPr>
          <w:rFonts w:ascii="Times New Roman" w:hAnsi="Times New Roman" w:cs="Times New Roman"/>
          <w:sz w:val="24"/>
          <w:szCs w:val="24"/>
        </w:rPr>
        <w:t>, sklopiti ugovor i preuzeti poslovni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FEB">
        <w:rPr>
          <w:rFonts w:ascii="Times New Roman" w:hAnsi="Times New Roman" w:cs="Times New Roman"/>
          <w:sz w:val="24"/>
          <w:szCs w:val="24"/>
        </w:rPr>
        <w:t xml:space="preserve">prostor. U suprotnom, smatra se da je isti odustao od sklapanja ugovora </w:t>
      </w:r>
      <w:r>
        <w:rPr>
          <w:rFonts w:ascii="Times New Roman" w:hAnsi="Times New Roman" w:cs="Times New Roman"/>
          <w:sz w:val="24"/>
          <w:szCs w:val="24"/>
        </w:rPr>
        <w:t>o korištenju poslovnog prostora.</w:t>
      </w:r>
    </w:p>
    <w:p w14:paraId="10C20A44" w14:textId="77777777" w:rsidR="00CD0FEB" w:rsidRDefault="00CD0FEB" w:rsidP="00CD0F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0DF7" w:rsidRPr="005B0DF7" w14:paraId="26D90BF0" w14:textId="77777777" w:rsidTr="00775A8C">
        <w:tc>
          <w:tcPr>
            <w:tcW w:w="3020" w:type="dxa"/>
            <w:vAlign w:val="center"/>
          </w:tcPr>
          <w:p w14:paraId="7F109E74" w14:textId="77777777" w:rsidR="005B0DF7" w:rsidRPr="00775A8C" w:rsidRDefault="005B0DF7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8C">
              <w:rPr>
                <w:rFonts w:ascii="Times New Roman" w:hAnsi="Times New Roman" w:cs="Times New Roman"/>
                <w:b/>
                <w:sz w:val="24"/>
                <w:szCs w:val="24"/>
              </w:rPr>
              <w:t>Kriteriji</w:t>
            </w:r>
          </w:p>
        </w:tc>
        <w:tc>
          <w:tcPr>
            <w:tcW w:w="3021" w:type="dxa"/>
            <w:vAlign w:val="center"/>
          </w:tcPr>
          <w:p w14:paraId="3B9BBA7B" w14:textId="77777777" w:rsidR="005B0DF7" w:rsidRPr="005B0DF7" w:rsidRDefault="005B0DF7" w:rsidP="005B0DF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F7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</w:tc>
        <w:tc>
          <w:tcPr>
            <w:tcW w:w="3021" w:type="dxa"/>
            <w:vAlign w:val="center"/>
          </w:tcPr>
          <w:p w14:paraId="604DE1B7" w14:textId="77777777" w:rsidR="005B0DF7" w:rsidRPr="005B0DF7" w:rsidRDefault="005B0DF7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F7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2561FA" w14:paraId="6556C213" w14:textId="77777777" w:rsidTr="00775A8C">
        <w:tc>
          <w:tcPr>
            <w:tcW w:w="3020" w:type="dxa"/>
            <w:vMerge w:val="restart"/>
            <w:vAlign w:val="center"/>
          </w:tcPr>
          <w:p w14:paraId="6FABC396" w14:textId="77777777" w:rsidR="002561FA" w:rsidRPr="00775A8C" w:rsidRDefault="002561FA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8C">
              <w:rPr>
                <w:rFonts w:ascii="Times New Roman" w:hAnsi="Times New Roman" w:cs="Times New Roman"/>
                <w:b/>
                <w:sz w:val="24"/>
                <w:szCs w:val="24"/>
              </w:rPr>
              <w:t>1. Djelatnost</w:t>
            </w:r>
          </w:p>
        </w:tc>
        <w:tc>
          <w:tcPr>
            <w:tcW w:w="3021" w:type="dxa"/>
            <w:vAlign w:val="center"/>
          </w:tcPr>
          <w:p w14:paraId="2B7B43AF" w14:textId="77777777" w:rsidR="002561FA" w:rsidRDefault="002561FA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Djelatnost iz područja ICT-a</w:t>
            </w:r>
          </w:p>
        </w:tc>
        <w:tc>
          <w:tcPr>
            <w:tcW w:w="3021" w:type="dxa"/>
            <w:vAlign w:val="center"/>
          </w:tcPr>
          <w:p w14:paraId="32E06385" w14:textId="77777777" w:rsidR="002561FA" w:rsidRDefault="002561FA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1FA" w14:paraId="7E9045BE" w14:textId="77777777" w:rsidTr="00775A8C">
        <w:tc>
          <w:tcPr>
            <w:tcW w:w="3020" w:type="dxa"/>
            <w:vMerge/>
            <w:vAlign w:val="center"/>
          </w:tcPr>
          <w:p w14:paraId="4C604E29" w14:textId="77777777" w:rsidR="002561FA" w:rsidRPr="00775A8C" w:rsidRDefault="002561FA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5A34D05" w14:textId="77777777" w:rsidR="002561FA" w:rsidRPr="001F4F27" w:rsidRDefault="002561FA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27">
              <w:rPr>
                <w:rFonts w:ascii="Times New Roman" w:hAnsi="Times New Roman" w:cs="Times New Roman"/>
                <w:sz w:val="24"/>
                <w:szCs w:val="24"/>
              </w:rPr>
              <w:t>Djelatnost o</w:t>
            </w:r>
            <w:r w:rsidRPr="001F4F27">
              <w:rPr>
                <w:rFonts w:ascii="Times New Roman" w:hAnsi="Times New Roman" w:cs="Times New Roman"/>
                <w:sz w:val="24"/>
                <w:szCs w:val="24"/>
              </w:rPr>
              <w:tab/>
              <w:t>multimedija, digitalna grafika, elektrotehnika ili elektroničko poslovanje</w:t>
            </w:r>
          </w:p>
        </w:tc>
        <w:tc>
          <w:tcPr>
            <w:tcW w:w="3021" w:type="dxa"/>
            <w:vAlign w:val="center"/>
          </w:tcPr>
          <w:p w14:paraId="04CE6F4B" w14:textId="77777777" w:rsidR="002561FA" w:rsidRPr="001F4F27" w:rsidRDefault="002561FA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61FA" w14:paraId="7CF82488" w14:textId="77777777" w:rsidTr="00775A8C">
        <w:tc>
          <w:tcPr>
            <w:tcW w:w="3020" w:type="dxa"/>
            <w:vMerge/>
            <w:vAlign w:val="center"/>
          </w:tcPr>
          <w:p w14:paraId="34009124" w14:textId="77777777" w:rsidR="002561FA" w:rsidRPr="00775A8C" w:rsidRDefault="002561FA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CCDAB0" w14:textId="428DDD97" w:rsidR="002561FA" w:rsidRPr="001F4F27" w:rsidRDefault="002561FA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27">
              <w:rPr>
                <w:rFonts w:ascii="Times New Roman" w:hAnsi="Times New Roman" w:cs="Times New Roman"/>
                <w:sz w:val="24"/>
                <w:szCs w:val="24"/>
              </w:rPr>
              <w:t>Ostale uslužne djelatnosti</w:t>
            </w:r>
          </w:p>
        </w:tc>
        <w:tc>
          <w:tcPr>
            <w:tcW w:w="3021" w:type="dxa"/>
            <w:vAlign w:val="center"/>
          </w:tcPr>
          <w:p w14:paraId="11EE45CB" w14:textId="577AB755" w:rsidR="002561FA" w:rsidRPr="001F4F27" w:rsidRDefault="002561FA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A8C" w14:paraId="4C3B0888" w14:textId="77777777" w:rsidTr="00775A8C">
        <w:tc>
          <w:tcPr>
            <w:tcW w:w="3020" w:type="dxa"/>
            <w:vMerge w:val="restart"/>
            <w:vAlign w:val="center"/>
          </w:tcPr>
          <w:p w14:paraId="7FD07E62" w14:textId="77777777" w:rsidR="00775A8C" w:rsidRPr="00775A8C" w:rsidRDefault="00E634D8" w:rsidP="00E634D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8C">
              <w:rPr>
                <w:rFonts w:ascii="Times New Roman" w:hAnsi="Times New Roman" w:cs="Times New Roman"/>
                <w:b/>
                <w:sz w:val="24"/>
                <w:szCs w:val="24"/>
              </w:rPr>
              <w:t>2. Status poduzetnika</w:t>
            </w:r>
          </w:p>
        </w:tc>
        <w:tc>
          <w:tcPr>
            <w:tcW w:w="3021" w:type="dxa"/>
            <w:vAlign w:val="center"/>
          </w:tcPr>
          <w:p w14:paraId="7C8D793F" w14:textId="77777777" w:rsidR="00775A8C" w:rsidRPr="001F4F27" w:rsidRDefault="00775A8C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27">
              <w:rPr>
                <w:rFonts w:ascii="Times New Roman" w:hAnsi="Times New Roman" w:cs="Times New Roman"/>
                <w:sz w:val="24"/>
                <w:szCs w:val="24"/>
              </w:rPr>
              <w:t>Poduzetnik početnik</w:t>
            </w:r>
          </w:p>
        </w:tc>
        <w:tc>
          <w:tcPr>
            <w:tcW w:w="3021" w:type="dxa"/>
            <w:vAlign w:val="center"/>
          </w:tcPr>
          <w:p w14:paraId="5A716BA2" w14:textId="77777777" w:rsidR="00775A8C" w:rsidRPr="001F4F27" w:rsidRDefault="00775A8C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A8C" w14:paraId="0E228ABF" w14:textId="77777777" w:rsidTr="00775A8C">
        <w:tc>
          <w:tcPr>
            <w:tcW w:w="3020" w:type="dxa"/>
            <w:vMerge/>
            <w:vAlign w:val="center"/>
          </w:tcPr>
          <w:p w14:paraId="0FC32BB7" w14:textId="77777777" w:rsidR="00775A8C" w:rsidRPr="00775A8C" w:rsidRDefault="00775A8C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D70CAF2" w14:textId="77777777" w:rsidR="00775A8C" w:rsidRPr="001F4F27" w:rsidRDefault="00775A8C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27">
              <w:rPr>
                <w:rFonts w:ascii="Times New Roman" w:hAnsi="Times New Roman" w:cs="Times New Roman"/>
                <w:sz w:val="24"/>
                <w:szCs w:val="24"/>
              </w:rPr>
              <w:t>Poduzetnik koji želi u E-inkubatoru razvijati projekt iz područja ICT-a ili multimedija, digitalna grafika, elektrotehnika ili elektroničko poslovanje</w:t>
            </w:r>
          </w:p>
        </w:tc>
        <w:tc>
          <w:tcPr>
            <w:tcW w:w="3021" w:type="dxa"/>
            <w:vAlign w:val="center"/>
          </w:tcPr>
          <w:p w14:paraId="7B2679FB" w14:textId="77777777" w:rsidR="00775A8C" w:rsidRPr="001F4F27" w:rsidRDefault="00775A8C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A8C" w14:paraId="388A2717" w14:textId="77777777" w:rsidTr="00775A8C">
        <w:tc>
          <w:tcPr>
            <w:tcW w:w="3020" w:type="dxa"/>
            <w:vMerge/>
            <w:vAlign w:val="center"/>
          </w:tcPr>
          <w:p w14:paraId="5E317EE7" w14:textId="77777777" w:rsidR="00775A8C" w:rsidRPr="00775A8C" w:rsidRDefault="00775A8C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BDE42A1" w14:textId="77777777" w:rsidR="00775A8C" w:rsidRDefault="00775A8C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Poduzetnik koji otvara novu poslovnu jedinicu</w:t>
            </w:r>
          </w:p>
        </w:tc>
        <w:tc>
          <w:tcPr>
            <w:tcW w:w="3021" w:type="dxa"/>
            <w:vAlign w:val="center"/>
          </w:tcPr>
          <w:p w14:paraId="08AEE4BF" w14:textId="77777777" w:rsidR="00775A8C" w:rsidRDefault="00775A8C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5A8C" w14:paraId="74C37A3A" w14:textId="77777777" w:rsidTr="00775A8C">
        <w:tc>
          <w:tcPr>
            <w:tcW w:w="3020" w:type="dxa"/>
            <w:vMerge w:val="restart"/>
            <w:vAlign w:val="center"/>
          </w:tcPr>
          <w:p w14:paraId="270A5D92" w14:textId="77777777" w:rsidR="00775A8C" w:rsidRPr="00775A8C" w:rsidRDefault="00775A8C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8C">
              <w:rPr>
                <w:rFonts w:ascii="Times New Roman" w:hAnsi="Times New Roman" w:cs="Times New Roman"/>
                <w:b/>
                <w:sz w:val="24"/>
                <w:szCs w:val="24"/>
              </w:rPr>
              <w:t>3. Trenutni broj zaposlenih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(za registrirane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gospodarske subjekte) / Broj zaposlenih na početku obavljanja djelatnosti (za neregistrirane gospodarske subjekte)</w:t>
            </w:r>
          </w:p>
        </w:tc>
        <w:tc>
          <w:tcPr>
            <w:tcW w:w="3021" w:type="dxa"/>
            <w:vAlign w:val="center"/>
          </w:tcPr>
          <w:p w14:paraId="53B47711" w14:textId="77777777" w:rsidR="00775A8C" w:rsidRDefault="00775A8C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Više od 5 osoba</w:t>
            </w:r>
          </w:p>
        </w:tc>
        <w:tc>
          <w:tcPr>
            <w:tcW w:w="3021" w:type="dxa"/>
            <w:vAlign w:val="center"/>
          </w:tcPr>
          <w:p w14:paraId="4D489686" w14:textId="77777777" w:rsidR="00775A8C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A8C" w14:paraId="0AE9C8B3" w14:textId="77777777" w:rsidTr="00775A8C">
        <w:tc>
          <w:tcPr>
            <w:tcW w:w="3020" w:type="dxa"/>
            <w:vMerge/>
            <w:vAlign w:val="center"/>
          </w:tcPr>
          <w:p w14:paraId="0A350453" w14:textId="77777777" w:rsidR="00775A8C" w:rsidRPr="00775A8C" w:rsidRDefault="00775A8C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EF3A45E" w14:textId="77777777" w:rsidR="00775A8C" w:rsidRDefault="00775A8C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osoba</w:t>
            </w:r>
          </w:p>
        </w:tc>
        <w:tc>
          <w:tcPr>
            <w:tcW w:w="3021" w:type="dxa"/>
            <w:vAlign w:val="center"/>
          </w:tcPr>
          <w:p w14:paraId="53F5772D" w14:textId="77777777" w:rsidR="00775A8C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A8C" w14:paraId="7B3C4139" w14:textId="77777777" w:rsidTr="00775A8C">
        <w:tc>
          <w:tcPr>
            <w:tcW w:w="3020" w:type="dxa"/>
            <w:vMerge/>
            <w:vAlign w:val="center"/>
          </w:tcPr>
          <w:p w14:paraId="45C53C37" w14:textId="77777777" w:rsidR="00775A8C" w:rsidRPr="00775A8C" w:rsidRDefault="00775A8C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AA3E4DE" w14:textId="77777777" w:rsidR="00775A8C" w:rsidRDefault="00775A8C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osoba</w:t>
            </w:r>
          </w:p>
        </w:tc>
        <w:tc>
          <w:tcPr>
            <w:tcW w:w="3021" w:type="dxa"/>
            <w:vAlign w:val="center"/>
          </w:tcPr>
          <w:p w14:paraId="3C8FFF27" w14:textId="77777777" w:rsidR="00775A8C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4D8" w14:paraId="5AB83DB2" w14:textId="77777777" w:rsidTr="00775A8C">
        <w:tc>
          <w:tcPr>
            <w:tcW w:w="3020" w:type="dxa"/>
            <w:vMerge w:val="restart"/>
            <w:vAlign w:val="center"/>
          </w:tcPr>
          <w:p w14:paraId="519F218A" w14:textId="77777777" w:rsidR="00E634D8" w:rsidRPr="00775A8C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8C">
              <w:rPr>
                <w:rFonts w:ascii="Times New Roman" w:hAnsi="Times New Roman" w:cs="Times New Roman"/>
                <w:b/>
                <w:sz w:val="24"/>
                <w:szCs w:val="24"/>
              </w:rPr>
              <w:t>4. Gospodarski subjekt u većinskom vlasništvu žene poduzetnice</w:t>
            </w:r>
          </w:p>
        </w:tc>
        <w:tc>
          <w:tcPr>
            <w:tcW w:w="3021" w:type="dxa"/>
            <w:vAlign w:val="center"/>
          </w:tcPr>
          <w:p w14:paraId="60D69275" w14:textId="77777777" w:rsidR="00E634D8" w:rsidRDefault="00E634D8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021" w:type="dxa"/>
            <w:vAlign w:val="center"/>
          </w:tcPr>
          <w:p w14:paraId="22BD7EDA" w14:textId="77777777" w:rsidR="00E634D8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4D8" w14:paraId="78C4705C" w14:textId="77777777" w:rsidTr="00775A8C">
        <w:tc>
          <w:tcPr>
            <w:tcW w:w="3020" w:type="dxa"/>
            <w:vMerge/>
            <w:vAlign w:val="center"/>
          </w:tcPr>
          <w:p w14:paraId="6923C0F6" w14:textId="77777777" w:rsidR="00E634D8" w:rsidRPr="00775A8C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BAE7B68" w14:textId="77777777" w:rsidR="00E634D8" w:rsidRDefault="00E634D8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21" w:type="dxa"/>
            <w:vAlign w:val="center"/>
          </w:tcPr>
          <w:p w14:paraId="0FC0F6B0" w14:textId="77777777" w:rsidR="00E634D8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4D8" w14:paraId="37CAC512" w14:textId="77777777" w:rsidTr="00775A8C">
        <w:tc>
          <w:tcPr>
            <w:tcW w:w="3020" w:type="dxa"/>
            <w:vMerge w:val="restart"/>
            <w:vAlign w:val="center"/>
          </w:tcPr>
          <w:p w14:paraId="231782FE" w14:textId="77777777" w:rsidR="00E634D8" w:rsidRPr="00775A8C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8C">
              <w:rPr>
                <w:rFonts w:ascii="Times New Roman" w:hAnsi="Times New Roman" w:cs="Times New Roman"/>
                <w:b/>
                <w:sz w:val="24"/>
                <w:szCs w:val="24"/>
              </w:rPr>
              <w:t>5. Gospodarski subjekt u većinskom vlasništvu osobe s invaliditetom</w:t>
            </w:r>
          </w:p>
        </w:tc>
        <w:tc>
          <w:tcPr>
            <w:tcW w:w="3021" w:type="dxa"/>
            <w:vAlign w:val="center"/>
          </w:tcPr>
          <w:p w14:paraId="580910A1" w14:textId="77777777" w:rsidR="00E634D8" w:rsidRDefault="00E634D8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021" w:type="dxa"/>
            <w:vAlign w:val="center"/>
          </w:tcPr>
          <w:p w14:paraId="6ECFDFD4" w14:textId="77777777" w:rsidR="00E634D8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4D8" w14:paraId="13594720" w14:textId="77777777" w:rsidTr="00775A8C">
        <w:tc>
          <w:tcPr>
            <w:tcW w:w="3020" w:type="dxa"/>
            <w:vMerge/>
            <w:vAlign w:val="center"/>
          </w:tcPr>
          <w:p w14:paraId="78F72385" w14:textId="77777777" w:rsidR="00E634D8" w:rsidRPr="00775A8C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C1A994E" w14:textId="77777777" w:rsidR="00E634D8" w:rsidRDefault="00E634D8" w:rsidP="00CD0FE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21" w:type="dxa"/>
            <w:vAlign w:val="center"/>
          </w:tcPr>
          <w:p w14:paraId="63782611" w14:textId="77777777" w:rsidR="00E634D8" w:rsidRDefault="00E634D8" w:rsidP="00775A8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30A4E25" w14:textId="77777777" w:rsidR="00F15E59" w:rsidRDefault="00F15E59" w:rsidP="00621B7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4D223" w14:textId="77777777" w:rsidR="00621B79" w:rsidRPr="00621B79" w:rsidRDefault="00621B79" w:rsidP="00DB762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Iznos potpore</w:t>
      </w:r>
    </w:p>
    <w:p w14:paraId="3FDE4362" w14:textId="77777777" w:rsid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br/>
      </w:r>
      <w:r w:rsidR="00DB7621">
        <w:rPr>
          <w:rFonts w:ascii="Times New Roman" w:hAnsi="Times New Roman" w:cs="Times New Roman"/>
          <w:sz w:val="24"/>
          <w:szCs w:val="24"/>
        </w:rPr>
        <w:t>U</w:t>
      </w:r>
      <w:r w:rsidRPr="00621B79">
        <w:rPr>
          <w:rFonts w:ascii="Times New Roman" w:hAnsi="Times New Roman" w:cs="Times New Roman"/>
          <w:sz w:val="24"/>
          <w:szCs w:val="24"/>
        </w:rPr>
        <w:t xml:space="preserve"> iznos potpore ulazi iznos zakupnine za određeni  poslovni prostor. </w:t>
      </w:r>
    </w:p>
    <w:p w14:paraId="24C44DD1" w14:textId="77777777" w:rsidR="00C21DA4" w:rsidRDefault="00C21DA4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68F562" w14:textId="77777777" w:rsidR="00C21DA4" w:rsidRDefault="00C21DA4" w:rsidP="00621B79">
      <w:pPr>
        <w:pStyle w:val="Bezproreda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C21DA4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Osim zakupnine, zakupnik plaća troškove korištenja zajedničkih dijelova i uređaja zgrade, u paušalnom iznosu. </w:t>
      </w:r>
    </w:p>
    <w:p w14:paraId="4CCBE90F" w14:textId="77777777" w:rsidR="00DB7621" w:rsidRPr="00C21DA4" w:rsidRDefault="00DB7621" w:rsidP="00621B79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B8B1DA" w14:textId="77777777" w:rsidR="00DB7621" w:rsidRDefault="00DB7621" w:rsidP="00DB76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1DA4">
        <w:rPr>
          <w:rFonts w:ascii="Times New Roman" w:hAnsi="Times New Roman" w:cs="Times New Roman"/>
          <w:strike/>
          <w:sz w:val="24"/>
          <w:szCs w:val="24"/>
        </w:rPr>
        <w:t>Osim zakupnine, zakupnik plaća troškove korištenja zajedničkih dijelova i uređaja zgrade, a razmjerno udjelu zakupljenog prostora prema površini cijele građevine, sukladno iskazanim površinama u tehničkoj dokumentaciji građevine, u visini stvarno nastalih troškova po potrošnji evidentiranoj na brojilima</w:t>
      </w:r>
      <w:r w:rsidRPr="00DB76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FCE3C" w14:textId="77777777" w:rsidR="00C21DA4" w:rsidRDefault="00C21DA4" w:rsidP="00DB76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8BC406" w14:textId="77777777" w:rsidR="00DB7621" w:rsidRDefault="00DB7621" w:rsidP="00DB76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7621">
        <w:rPr>
          <w:rFonts w:ascii="Times New Roman" w:hAnsi="Times New Roman" w:cs="Times New Roman"/>
          <w:sz w:val="24"/>
          <w:szCs w:val="24"/>
        </w:rPr>
        <w:t xml:space="preserve">Za navedeno, </w:t>
      </w:r>
      <w:r>
        <w:rPr>
          <w:rFonts w:ascii="Times New Roman" w:hAnsi="Times New Roman" w:cs="Times New Roman"/>
          <w:sz w:val="24"/>
          <w:szCs w:val="24"/>
        </w:rPr>
        <w:t>Grad</w:t>
      </w:r>
      <w:r w:rsidRPr="00DB7621">
        <w:rPr>
          <w:rFonts w:ascii="Times New Roman" w:hAnsi="Times New Roman" w:cs="Times New Roman"/>
          <w:sz w:val="24"/>
          <w:szCs w:val="24"/>
        </w:rPr>
        <w:t xml:space="preserve"> Pleternica mjesečno će poduzetnicima ispostavljati račun</w:t>
      </w:r>
    </w:p>
    <w:p w14:paraId="61EBED20" w14:textId="77777777" w:rsidR="00DB7621" w:rsidRPr="00621B79" w:rsidRDefault="00DB7621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F4C163" w14:textId="5FDCFBD2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Bespovratna potpora temeljem ovog javnog poziva dodjeljuje se sukladno Odluci o objavljivanju pravila o potporama male vrijednosti te su podnositelji zahtjeva dužni uz zahtjev priložiti Izjavu o korištenim potporama male vrijednosti. Shodno tome, maksimalni iznos svih potpora male vrijednosti koje poduzetniku mogu biti dodijeljene tijekom razdoblja od tri fiskalne godine, ne smije </w:t>
      </w:r>
      <w:r w:rsidRPr="006510E6">
        <w:rPr>
          <w:rFonts w:ascii="Times New Roman" w:hAnsi="Times New Roman" w:cs="Times New Roman"/>
          <w:sz w:val="24"/>
          <w:szCs w:val="24"/>
        </w:rPr>
        <w:t xml:space="preserve">prelaziti </w:t>
      </w:r>
      <w:r w:rsidR="00353EFE" w:rsidRPr="006510E6">
        <w:rPr>
          <w:rFonts w:ascii="Times New Roman" w:hAnsi="Times New Roman" w:cs="Times New Roman"/>
          <w:sz w:val="24"/>
          <w:szCs w:val="24"/>
        </w:rPr>
        <w:t>300</w:t>
      </w:r>
      <w:r w:rsidRPr="006510E6">
        <w:rPr>
          <w:rFonts w:ascii="Times New Roman" w:hAnsi="Times New Roman" w:cs="Times New Roman"/>
          <w:sz w:val="24"/>
          <w:szCs w:val="24"/>
        </w:rPr>
        <w:t>.000</w:t>
      </w:r>
      <w:r w:rsidRPr="00621B79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2ABC7DB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1F150B" w14:textId="77777777" w:rsidR="00621B79" w:rsidRPr="00621B79" w:rsidRDefault="00621B79" w:rsidP="00D8260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Dokumentacija</w:t>
      </w:r>
    </w:p>
    <w:p w14:paraId="1A7723D6" w14:textId="77777777" w:rsidR="00D82601" w:rsidRDefault="00D82601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A67E3D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Poduzetnik zainteresiran za zakup poslovnog prostora </w:t>
      </w:r>
      <w:r w:rsidR="00D82601">
        <w:rPr>
          <w:rFonts w:ascii="Times New Roman" w:hAnsi="Times New Roman" w:cs="Times New Roman"/>
          <w:sz w:val="24"/>
          <w:szCs w:val="24"/>
        </w:rPr>
        <w:t>E – inkubatora u Pleternici</w:t>
      </w:r>
      <w:r w:rsidRPr="00621B79">
        <w:rPr>
          <w:rFonts w:ascii="Times New Roman" w:hAnsi="Times New Roman" w:cs="Times New Roman"/>
          <w:sz w:val="24"/>
          <w:szCs w:val="24"/>
        </w:rPr>
        <w:t xml:space="preserve"> koji ispunjava uvjete iz </w:t>
      </w:r>
      <w:r w:rsidR="00D82601">
        <w:rPr>
          <w:rFonts w:ascii="Times New Roman" w:hAnsi="Times New Roman" w:cs="Times New Roman"/>
          <w:sz w:val="24"/>
          <w:szCs w:val="24"/>
        </w:rPr>
        <w:t>točke</w:t>
      </w:r>
      <w:r w:rsidRPr="00621B79">
        <w:rPr>
          <w:rFonts w:ascii="Times New Roman" w:hAnsi="Times New Roman" w:cs="Times New Roman"/>
          <w:sz w:val="24"/>
          <w:szCs w:val="24"/>
        </w:rPr>
        <w:t xml:space="preserve"> 2.  dužan je dostaviti sljedeću dokumentaciju:</w:t>
      </w:r>
    </w:p>
    <w:p w14:paraId="7945DE85" w14:textId="77777777" w:rsid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t>Ispunje</w:t>
      </w:r>
      <w:r>
        <w:rPr>
          <w:rFonts w:ascii="Times New Roman" w:hAnsi="Times New Roman" w:cs="Times New Roman"/>
          <w:sz w:val="24"/>
          <w:szCs w:val="24"/>
        </w:rPr>
        <w:t>ni obrazac ponude (Obrazac 1.),</w:t>
      </w:r>
    </w:p>
    <w:p w14:paraId="087697E5" w14:textId="77777777" w:rsidR="00D82601" w:rsidRP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t>Preslika dokaza o registra</w:t>
      </w:r>
      <w:r>
        <w:rPr>
          <w:rFonts w:ascii="Times New Roman" w:hAnsi="Times New Roman" w:cs="Times New Roman"/>
          <w:sz w:val="24"/>
          <w:szCs w:val="24"/>
        </w:rPr>
        <w:t>ciji tvrtke pri Trgovačkom sudu</w:t>
      </w:r>
      <w:r w:rsidRPr="00D82601">
        <w:rPr>
          <w:rFonts w:ascii="Times New Roman" w:hAnsi="Times New Roman" w:cs="Times New Roman"/>
          <w:sz w:val="24"/>
          <w:szCs w:val="24"/>
        </w:rPr>
        <w:t xml:space="preserve"> – za pravne osobe</w:t>
      </w:r>
    </w:p>
    <w:p w14:paraId="48ADDE2B" w14:textId="77777777" w:rsidR="00D82601" w:rsidRP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t>Preslika dokaza registracije obrta pri središnjeg registra za obrte) – za fizičke osobe</w:t>
      </w:r>
      <w:r>
        <w:rPr>
          <w:rFonts w:ascii="Times New Roman" w:hAnsi="Times New Roman" w:cs="Times New Roman"/>
          <w:sz w:val="24"/>
          <w:szCs w:val="24"/>
        </w:rPr>
        <w:t xml:space="preserve"> obrtnike</w:t>
      </w:r>
    </w:p>
    <w:p w14:paraId="5130F761" w14:textId="77777777" w:rsidR="00D82601" w:rsidRP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t>Preslika Obavijesti o razvrstavanju poslovnog subjekta ili dijela poslovnog subjekta 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601">
        <w:rPr>
          <w:rFonts w:ascii="Times New Roman" w:hAnsi="Times New Roman" w:cs="Times New Roman"/>
          <w:sz w:val="24"/>
          <w:szCs w:val="24"/>
        </w:rPr>
        <w:t>djelatnosti – za pravne osobe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8F2352" w14:textId="77777777" w:rsidR="00D82601" w:rsidRP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t>Preslika financijskih izvješća (obrazac GFI) za prethodnu</w:t>
      </w:r>
      <w:r>
        <w:rPr>
          <w:rFonts w:ascii="Times New Roman" w:hAnsi="Times New Roman" w:cs="Times New Roman"/>
          <w:sz w:val="24"/>
          <w:szCs w:val="24"/>
        </w:rPr>
        <w:t xml:space="preserve"> poslovnu godinu, osim za novo</w:t>
      </w:r>
      <w:r w:rsidRPr="00D82601">
        <w:rPr>
          <w:rFonts w:ascii="Times New Roman" w:hAnsi="Times New Roman" w:cs="Times New Roman"/>
          <w:sz w:val="24"/>
          <w:szCs w:val="24"/>
        </w:rPr>
        <w:t>osnovana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601">
        <w:rPr>
          <w:rFonts w:ascii="Times New Roman" w:hAnsi="Times New Roman" w:cs="Times New Roman"/>
          <w:sz w:val="24"/>
          <w:szCs w:val="24"/>
        </w:rPr>
        <w:t>trgovačka društva</w:t>
      </w:r>
    </w:p>
    <w:p w14:paraId="344AEDE3" w14:textId="77777777" w:rsid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t>Preslike financijskih izvješća (Obrazac DOH, Obrazac P-PPI, Obrazac DI ili Obrazac PO- SD)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601">
        <w:rPr>
          <w:rFonts w:ascii="Times New Roman" w:hAnsi="Times New Roman" w:cs="Times New Roman"/>
          <w:sz w:val="24"/>
          <w:szCs w:val="24"/>
        </w:rPr>
        <w:t>prethodnu poslovnu godinu, osim za novoosnovane obrte, osim za novoosnovane obrte</w:t>
      </w:r>
    </w:p>
    <w:p w14:paraId="3994E2ED" w14:textId="77777777" w:rsidR="00D82601" w:rsidRPr="00621B79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BON 2 / SOL 2 (ne trebaju dostaviti poduzetnici početnici  koji još nisu registrirali djelatnost)</w:t>
      </w:r>
    </w:p>
    <w:p w14:paraId="1FD26030" w14:textId="77777777" w:rsidR="00D82601" w:rsidRP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t>Potvrdu Porezne uprave o stanju duga, ne stariju od 30 dana do dana podnošenja ponude</w:t>
      </w:r>
    </w:p>
    <w:p w14:paraId="64C0CCDB" w14:textId="77777777" w:rsidR="00D82601" w:rsidRP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lastRenderedPageBreak/>
        <w:t>Sažetak poslovnog plana (Obrazac 2.)</w:t>
      </w:r>
    </w:p>
    <w:p w14:paraId="537FC8F8" w14:textId="77777777" w:rsidR="00D82601" w:rsidRP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t>Izjava o nepostojanju duga prema Gradu Pleternici ne s</w:t>
      </w:r>
      <w:r>
        <w:rPr>
          <w:rFonts w:ascii="Times New Roman" w:hAnsi="Times New Roman" w:cs="Times New Roman"/>
          <w:sz w:val="24"/>
          <w:szCs w:val="24"/>
        </w:rPr>
        <w:t>tariju od 7 dana do dana podno</w:t>
      </w:r>
      <w:r w:rsidRPr="00D82601">
        <w:rPr>
          <w:rFonts w:ascii="Times New Roman" w:hAnsi="Times New Roman" w:cs="Times New Roman"/>
          <w:sz w:val="24"/>
          <w:szCs w:val="24"/>
        </w:rPr>
        <w:t>šenja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601">
        <w:rPr>
          <w:rFonts w:ascii="Times New Roman" w:hAnsi="Times New Roman" w:cs="Times New Roman"/>
          <w:sz w:val="24"/>
          <w:szCs w:val="24"/>
        </w:rPr>
        <w:t>ponude (Obrazac 3)</w:t>
      </w:r>
    </w:p>
    <w:p w14:paraId="684DC302" w14:textId="77777777" w:rsidR="00D82601" w:rsidRDefault="00D82601" w:rsidP="00D8260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01">
        <w:rPr>
          <w:rFonts w:ascii="Times New Roman" w:hAnsi="Times New Roman" w:cs="Times New Roman"/>
          <w:sz w:val="24"/>
          <w:szCs w:val="24"/>
        </w:rPr>
        <w:t>Izjava o korištenim potporama male vrijednosti (Obrazac 4)</w:t>
      </w:r>
    </w:p>
    <w:p w14:paraId="0375838F" w14:textId="77777777" w:rsidR="004F017A" w:rsidRPr="00D82601" w:rsidRDefault="004F017A" w:rsidP="004F017A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3F19AB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C864DA" w14:textId="77777777" w:rsidR="00621B79" w:rsidRPr="00621B79" w:rsidRDefault="00621B79" w:rsidP="009132C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Obrasci za prijavu</w:t>
      </w:r>
    </w:p>
    <w:p w14:paraId="101E5DAD" w14:textId="77777777" w:rsidR="002561FA" w:rsidRDefault="002561F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D1CDB8" w14:textId="19D80AAD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Propisani obrasci za zakup  poslovnog  prostora u  </w:t>
      </w:r>
      <w:r w:rsidR="009132CA">
        <w:rPr>
          <w:rFonts w:ascii="Times New Roman" w:hAnsi="Times New Roman" w:cs="Times New Roman"/>
          <w:sz w:val="24"/>
          <w:szCs w:val="24"/>
        </w:rPr>
        <w:t>E-inkubatoru Pleternica</w:t>
      </w:r>
      <w:r w:rsidRPr="00621B79">
        <w:rPr>
          <w:rFonts w:ascii="Times New Roman" w:hAnsi="Times New Roman" w:cs="Times New Roman"/>
          <w:sz w:val="24"/>
          <w:szCs w:val="24"/>
        </w:rPr>
        <w:t xml:space="preserve"> objavljeni su na mrežnoj stranici</w:t>
      </w:r>
      <w:r w:rsidR="009132CA">
        <w:rPr>
          <w:rFonts w:ascii="Times New Roman" w:hAnsi="Times New Roman" w:cs="Times New Roman"/>
          <w:sz w:val="24"/>
          <w:szCs w:val="24"/>
        </w:rPr>
        <w:t xml:space="preserve"> zajedno s ovim Javnim pozivom.</w:t>
      </w:r>
    </w:p>
    <w:p w14:paraId="5ECDF378" w14:textId="77777777" w:rsidR="009132CA" w:rsidRDefault="009132CA" w:rsidP="00621B7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22487" w14:textId="77777777" w:rsidR="00621B79" w:rsidRPr="00621B79" w:rsidRDefault="00621B79" w:rsidP="009132C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Rok</w:t>
      </w:r>
    </w:p>
    <w:p w14:paraId="53401207" w14:textId="77777777" w:rsidR="009132CA" w:rsidRDefault="009132C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007F37" w14:textId="702CA7D0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Javni poziv otvoren je do popunjena dostupnih poslovnih prostora, a najkasnije do </w:t>
      </w:r>
      <w:r w:rsidR="004F017A">
        <w:rPr>
          <w:rFonts w:ascii="Times New Roman" w:hAnsi="Times New Roman" w:cs="Times New Roman"/>
          <w:sz w:val="24"/>
          <w:szCs w:val="24"/>
        </w:rPr>
        <w:t>29</w:t>
      </w:r>
      <w:r w:rsidRPr="00621B79">
        <w:rPr>
          <w:rFonts w:ascii="Times New Roman" w:hAnsi="Times New Roman" w:cs="Times New Roman"/>
          <w:sz w:val="24"/>
          <w:szCs w:val="24"/>
        </w:rPr>
        <w:t xml:space="preserve">. studenog </w:t>
      </w:r>
      <w:r w:rsidR="004F017A">
        <w:rPr>
          <w:rFonts w:ascii="Times New Roman" w:hAnsi="Times New Roman" w:cs="Times New Roman"/>
          <w:sz w:val="24"/>
          <w:szCs w:val="24"/>
        </w:rPr>
        <w:t>2024</w:t>
      </w:r>
      <w:r w:rsidRPr="00621B79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1A1D57AB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B90A2B" w14:textId="77777777" w:rsidR="00621B79" w:rsidRPr="00621B79" w:rsidRDefault="00621B79" w:rsidP="009132C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Adresa za dostavu</w:t>
      </w:r>
    </w:p>
    <w:p w14:paraId="3FC805AA" w14:textId="77777777" w:rsidR="009132CA" w:rsidRDefault="009132C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8E0FEA" w14:textId="4A390BEC" w:rsid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Pisane zahtjeve s pripadajućom dokumentacijom iz točke </w:t>
      </w:r>
      <w:r w:rsidR="009132CA">
        <w:rPr>
          <w:rFonts w:ascii="Times New Roman" w:hAnsi="Times New Roman" w:cs="Times New Roman"/>
          <w:sz w:val="24"/>
          <w:szCs w:val="24"/>
        </w:rPr>
        <w:t>7</w:t>
      </w:r>
      <w:r w:rsidRPr="00621B79">
        <w:rPr>
          <w:rFonts w:ascii="Times New Roman" w:hAnsi="Times New Roman" w:cs="Times New Roman"/>
          <w:sz w:val="24"/>
          <w:szCs w:val="24"/>
        </w:rPr>
        <w:t>. ovog javnog poziva potrebno je dostaviti u zatvorenoj omotnici s naznakom: „POSLOVNI PROSTOR</w:t>
      </w:r>
      <w:r w:rsidR="009132CA">
        <w:rPr>
          <w:rFonts w:ascii="Times New Roman" w:hAnsi="Times New Roman" w:cs="Times New Roman"/>
          <w:sz w:val="24"/>
          <w:szCs w:val="24"/>
        </w:rPr>
        <w:t xml:space="preserve"> – E-INKUBATOR</w:t>
      </w:r>
      <w:r w:rsidRPr="00621B79">
        <w:rPr>
          <w:rFonts w:ascii="Times New Roman" w:hAnsi="Times New Roman" w:cs="Times New Roman"/>
          <w:sz w:val="24"/>
          <w:szCs w:val="24"/>
        </w:rPr>
        <w:t xml:space="preserve">“ najkasnije do </w:t>
      </w:r>
      <w:r w:rsidR="00353EFE">
        <w:rPr>
          <w:rFonts w:ascii="Times New Roman" w:hAnsi="Times New Roman" w:cs="Times New Roman"/>
          <w:sz w:val="24"/>
          <w:szCs w:val="24"/>
        </w:rPr>
        <w:t>29</w:t>
      </w:r>
      <w:r w:rsidRPr="00621B79">
        <w:rPr>
          <w:rFonts w:ascii="Times New Roman" w:hAnsi="Times New Roman" w:cs="Times New Roman"/>
          <w:sz w:val="24"/>
          <w:szCs w:val="24"/>
        </w:rPr>
        <w:t xml:space="preserve">. studenog </w:t>
      </w:r>
      <w:r w:rsidR="00353EFE">
        <w:rPr>
          <w:rFonts w:ascii="Times New Roman" w:hAnsi="Times New Roman" w:cs="Times New Roman"/>
          <w:sz w:val="24"/>
          <w:szCs w:val="24"/>
        </w:rPr>
        <w:t>2024</w:t>
      </w:r>
      <w:r w:rsidRPr="00621B79">
        <w:rPr>
          <w:rFonts w:ascii="Times New Roman" w:hAnsi="Times New Roman" w:cs="Times New Roman"/>
          <w:sz w:val="24"/>
          <w:szCs w:val="24"/>
        </w:rPr>
        <w:t>. godine na adresu:</w:t>
      </w:r>
    </w:p>
    <w:p w14:paraId="200576F3" w14:textId="77777777" w:rsidR="009132CA" w:rsidRPr="00621B79" w:rsidRDefault="009132C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B11455" w14:textId="77777777" w:rsidR="00621B79" w:rsidRPr="009132CA" w:rsidRDefault="009132CA" w:rsidP="009132C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Pleternica</w:t>
      </w:r>
    </w:p>
    <w:p w14:paraId="0065C25F" w14:textId="77777777" w:rsidR="00621B79" w:rsidRPr="009132CA" w:rsidRDefault="009132CA" w:rsidP="009132C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hrvatskih branitelja</w:t>
      </w:r>
      <w:r w:rsidR="00621B79" w:rsidRPr="009132CA">
        <w:rPr>
          <w:rFonts w:ascii="Times New Roman" w:hAnsi="Times New Roman" w:cs="Times New Roman"/>
          <w:b/>
          <w:sz w:val="24"/>
          <w:szCs w:val="24"/>
        </w:rPr>
        <w:t xml:space="preserve"> 1, </w:t>
      </w:r>
      <w:r>
        <w:rPr>
          <w:rFonts w:ascii="Times New Roman" w:hAnsi="Times New Roman" w:cs="Times New Roman"/>
          <w:b/>
          <w:sz w:val="24"/>
          <w:szCs w:val="24"/>
        </w:rPr>
        <w:t>34310 Pleternica</w:t>
      </w:r>
    </w:p>
    <w:p w14:paraId="5ADE608C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2AB0E1" w14:textId="77777777" w:rsidR="00621B79" w:rsidRPr="00621B79" w:rsidRDefault="00621B79" w:rsidP="009132C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Ocjena zahtjeva za odobravanje potpore te prihvatljivost troškova</w:t>
      </w:r>
    </w:p>
    <w:p w14:paraId="20D07DAF" w14:textId="77777777" w:rsidR="009132CA" w:rsidRDefault="009132C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726329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Pristigli zahtjevi za odobravanje potpore procjenjivati će se od strane Povjerenstva redom pristizanja: </w:t>
      </w:r>
    </w:p>
    <w:p w14:paraId="34530BC3" w14:textId="77777777" w:rsidR="00621B79" w:rsidRPr="00621B79" w:rsidRDefault="00621B79" w:rsidP="009132CA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Administrativna provjera dostavljene dokumentacije </w:t>
      </w:r>
    </w:p>
    <w:p w14:paraId="70F71905" w14:textId="77777777" w:rsidR="00621B79" w:rsidRPr="00621B79" w:rsidRDefault="00621B79" w:rsidP="009132CA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Ocjena zahtjeva i provjera prihvatljivosti prijavitelja</w:t>
      </w:r>
    </w:p>
    <w:p w14:paraId="5287C535" w14:textId="77777777" w:rsidR="009132CA" w:rsidRDefault="009132CA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A56DC7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Administrativna provjera provoditi će se pomoću obrazaca za administrativnu provjeru i  temeljiti će se na dostavljenoj propisanoj dokumentaciji, a svaka prijava će morati zadovoljiti sve propisane uvjete ili će u suprotnom biti odbačena.</w:t>
      </w:r>
    </w:p>
    <w:p w14:paraId="0E7137DF" w14:textId="77777777" w:rsidR="00E634D8" w:rsidRPr="00E634D8" w:rsidRDefault="00E634D8" w:rsidP="00E634D8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931EA" w14:textId="77777777" w:rsidR="00621B79" w:rsidRDefault="00621B79" w:rsidP="003E1B3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OBRAZAC ZA ADMINISTRATIVNU PROVJERU PROJEKTA</w:t>
      </w:r>
    </w:p>
    <w:p w14:paraId="4C7CB7EC" w14:textId="77777777" w:rsidR="009132CA" w:rsidRPr="00621B79" w:rsidRDefault="009132CA" w:rsidP="00621B7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468"/>
        <w:gridCol w:w="2820"/>
        <w:gridCol w:w="611"/>
        <w:gridCol w:w="604"/>
      </w:tblGrid>
      <w:tr w:rsidR="00621B79" w:rsidRPr="00621B79" w14:paraId="64330C97" w14:textId="77777777" w:rsidTr="003E1B3B">
        <w:tc>
          <w:tcPr>
            <w:tcW w:w="309" w:type="pct"/>
            <w:shd w:val="clear" w:color="auto" w:fill="auto"/>
            <w:vAlign w:val="center"/>
          </w:tcPr>
          <w:p w14:paraId="67A8B15F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pct"/>
            <w:shd w:val="clear" w:color="auto" w:fill="auto"/>
            <w:vAlign w:val="center"/>
          </w:tcPr>
          <w:p w14:paraId="4DA98525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7B65AB0A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Kategorija korisnika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65F8D3B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AB9C7CF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621B79" w:rsidRPr="00621B79" w14:paraId="63514685" w14:textId="77777777" w:rsidTr="003E1B3B">
        <w:tc>
          <w:tcPr>
            <w:tcW w:w="309" w:type="pct"/>
            <w:shd w:val="clear" w:color="auto" w:fill="auto"/>
            <w:vAlign w:val="center"/>
          </w:tcPr>
          <w:p w14:paraId="1576E622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0D6761B3" w14:textId="77777777" w:rsidR="00621B79" w:rsidRPr="00621B79" w:rsidRDefault="009132CA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Priložen i i</w:t>
            </w: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spunje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obrazac ponude (Obrazac 1.)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521BBE1C" w14:textId="77777777" w:rsidR="00621B79" w:rsidRPr="00621B79" w:rsidRDefault="00621B79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D5906DA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B688208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2CA" w:rsidRPr="00621B79" w14:paraId="6C3AE082" w14:textId="77777777" w:rsidTr="003E1B3B">
        <w:tc>
          <w:tcPr>
            <w:tcW w:w="309" w:type="pct"/>
            <w:shd w:val="clear" w:color="auto" w:fill="auto"/>
            <w:vAlign w:val="center"/>
          </w:tcPr>
          <w:p w14:paraId="400B3F72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pct"/>
            <w:shd w:val="clear" w:color="auto" w:fill="auto"/>
            <w:vAlign w:val="center"/>
          </w:tcPr>
          <w:p w14:paraId="0A8DDE2C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Ovjeren potpisom odgovorne osobe za zastupanje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7F90E4B8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4A36386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3B2DEF1C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2CA" w:rsidRPr="00621B79" w14:paraId="7E34F15D" w14:textId="77777777" w:rsidTr="003E1B3B">
        <w:tc>
          <w:tcPr>
            <w:tcW w:w="309" w:type="pct"/>
            <w:shd w:val="clear" w:color="auto" w:fill="auto"/>
            <w:vAlign w:val="center"/>
          </w:tcPr>
          <w:p w14:paraId="29C3C52D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pct"/>
            <w:shd w:val="clear" w:color="auto" w:fill="auto"/>
            <w:vAlign w:val="center"/>
          </w:tcPr>
          <w:p w14:paraId="56702331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Ovjeren pečatom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2702F275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71C3C4F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1427951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2CA" w:rsidRPr="00621B79" w14:paraId="35FF718E" w14:textId="77777777" w:rsidTr="003E1B3B">
        <w:tc>
          <w:tcPr>
            <w:tcW w:w="309" w:type="pct"/>
            <w:shd w:val="clear" w:color="auto" w:fill="auto"/>
            <w:vAlign w:val="center"/>
          </w:tcPr>
          <w:p w14:paraId="501C6DED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pct"/>
            <w:shd w:val="clear" w:color="auto" w:fill="auto"/>
            <w:vAlign w:val="center"/>
          </w:tcPr>
          <w:p w14:paraId="6DB201B9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U potpunosti ispunjen traženim podacima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60F9143C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E8A2FB7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6556B3B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2CA" w:rsidRPr="00621B79" w14:paraId="34261FA0" w14:textId="77777777" w:rsidTr="003E1B3B">
        <w:tc>
          <w:tcPr>
            <w:tcW w:w="309" w:type="pct"/>
            <w:shd w:val="clear" w:color="auto" w:fill="auto"/>
            <w:vAlign w:val="center"/>
          </w:tcPr>
          <w:p w14:paraId="23B41421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4E74EAAA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Priložen s</w:t>
            </w:r>
            <w:r w:rsidRPr="009132CA">
              <w:rPr>
                <w:rFonts w:ascii="Times New Roman" w:hAnsi="Times New Roman" w:cs="Times New Roman"/>
                <w:bCs/>
                <w:sz w:val="24"/>
                <w:szCs w:val="24"/>
              </w:rPr>
              <w:t>ažetak poslovnog plana (Obrazac 2.)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765B49D5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72C548F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AB4C63E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2CA" w:rsidRPr="00621B79" w14:paraId="72203EAA" w14:textId="77777777" w:rsidTr="003E1B3B">
        <w:tc>
          <w:tcPr>
            <w:tcW w:w="309" w:type="pct"/>
            <w:shd w:val="clear" w:color="auto" w:fill="auto"/>
            <w:vAlign w:val="center"/>
          </w:tcPr>
          <w:p w14:paraId="35981491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pct"/>
            <w:shd w:val="clear" w:color="auto" w:fill="auto"/>
            <w:vAlign w:val="center"/>
          </w:tcPr>
          <w:p w14:paraId="2659D78B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U potpunosti ispunjen traženim podacima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5FAEB34E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C219FEF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101838B" w14:textId="77777777" w:rsidR="009132CA" w:rsidRPr="00621B79" w:rsidRDefault="009132CA" w:rsidP="009132CA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B3B" w:rsidRPr="00621B79" w14:paraId="5367B744" w14:textId="77777777" w:rsidTr="003E1B3B">
        <w:tc>
          <w:tcPr>
            <w:tcW w:w="309" w:type="pct"/>
            <w:shd w:val="clear" w:color="auto" w:fill="auto"/>
            <w:vAlign w:val="center"/>
          </w:tcPr>
          <w:p w14:paraId="5A10F16C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570AAB34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287">
              <w:rPr>
                <w:rFonts w:ascii="Times New Roman" w:hAnsi="Times New Roman" w:cs="Times New Roman"/>
                <w:bCs/>
                <w:sz w:val="24"/>
                <w:szCs w:val="24"/>
              </w:rPr>
              <w:t>Izjava o nepostojanju duga prema Gradu Pleternici ne stariju od 7 dana do dana podnošenja ponude (Obrazac 3)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4F56C41B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EAE0DF5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65A5B28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B3B" w:rsidRPr="00621B79" w14:paraId="57D3C124" w14:textId="77777777" w:rsidTr="003E1B3B">
        <w:tc>
          <w:tcPr>
            <w:tcW w:w="309" w:type="pct"/>
            <w:shd w:val="clear" w:color="auto" w:fill="auto"/>
            <w:vAlign w:val="center"/>
          </w:tcPr>
          <w:p w14:paraId="4CEE8C36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7685CBA8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287">
              <w:rPr>
                <w:rFonts w:ascii="Times New Roman" w:hAnsi="Times New Roman" w:cs="Times New Roman"/>
                <w:bCs/>
                <w:sz w:val="24"/>
                <w:szCs w:val="24"/>
              </w:rPr>
              <w:t>Izjava o korištenim potporama male vrijednosti (Obrazac 4)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05E2D649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A435182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339AE1C3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B3B" w:rsidRPr="00621B79" w14:paraId="117ECC5F" w14:textId="77777777" w:rsidTr="003E1B3B">
        <w:tc>
          <w:tcPr>
            <w:tcW w:w="309" w:type="pct"/>
            <w:shd w:val="clear" w:color="auto" w:fill="auto"/>
            <w:vAlign w:val="center"/>
          </w:tcPr>
          <w:p w14:paraId="71A570F8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72EBD3B3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Preslika dokaza o registra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ciji tvrtke pri Trgovačkom sudu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5C2572BC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3AF881D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0059701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B3B" w:rsidRPr="00621B79" w14:paraId="6FD4E585" w14:textId="77777777" w:rsidTr="003E1B3B">
        <w:tc>
          <w:tcPr>
            <w:tcW w:w="309" w:type="pct"/>
            <w:shd w:val="clear" w:color="auto" w:fill="auto"/>
            <w:vAlign w:val="center"/>
          </w:tcPr>
          <w:p w14:paraId="4873052B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7F9A2659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Preslika dokaza registracije obrta pri središnje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 xml:space="preserve"> registr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 xml:space="preserve"> za obrte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57BE1B78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3309D3E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B0D1469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B3B" w:rsidRPr="00621B79" w14:paraId="7227C3EA" w14:textId="77777777" w:rsidTr="003E1B3B">
        <w:tc>
          <w:tcPr>
            <w:tcW w:w="309" w:type="pct"/>
            <w:shd w:val="clear" w:color="auto" w:fill="auto"/>
            <w:vAlign w:val="center"/>
          </w:tcPr>
          <w:p w14:paraId="55761660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2E4552D8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Preslika Obavijesti o razvrstavanju poslovnog subjekta ili dijela poslovnog subjekta prema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3487E683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CA2F259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2383A76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B3B" w:rsidRPr="00621B79" w14:paraId="55371764" w14:textId="77777777" w:rsidTr="003E1B3B">
        <w:tc>
          <w:tcPr>
            <w:tcW w:w="309" w:type="pct"/>
            <w:shd w:val="clear" w:color="auto" w:fill="auto"/>
            <w:vAlign w:val="center"/>
          </w:tcPr>
          <w:p w14:paraId="7A93DC5E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157A05CD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Preslika financijskih izvješća (obrazac GFI) za prethodnu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poslovnu godinu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053D427F" w14:textId="77777777" w:rsidR="003E1B3B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</w:t>
            </w:r>
          </w:p>
          <w:p w14:paraId="1A2CBE62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osim za novo</w:t>
            </w: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osnovana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trgovačka društva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1906A93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C557359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B3B" w:rsidRPr="00621B79" w14:paraId="040D7CF4" w14:textId="77777777" w:rsidTr="003E1B3B">
        <w:tc>
          <w:tcPr>
            <w:tcW w:w="309" w:type="pct"/>
            <w:shd w:val="clear" w:color="auto" w:fill="auto"/>
            <w:vAlign w:val="center"/>
          </w:tcPr>
          <w:p w14:paraId="3D892D0C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5291F768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Preslike financijskih izvješća (Obrazac DOH, Obrazac P-PPI, Obrazac DI ili Obrazac PO- SD)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prethodnu poslovnu godinu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44CD26A6" w14:textId="77777777" w:rsidR="003E1B3B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brt</w:t>
            </w:r>
          </w:p>
          <w:p w14:paraId="0D508E4B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01">
              <w:rPr>
                <w:rFonts w:ascii="Times New Roman" w:hAnsi="Times New Roman" w:cs="Times New Roman"/>
                <w:sz w:val="24"/>
                <w:szCs w:val="24"/>
              </w:rPr>
              <w:t>osim za novoosnovane obrte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66F7A82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DBBADF5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B3B" w:rsidRPr="00621B79" w14:paraId="1E9D13B9" w14:textId="77777777" w:rsidTr="003E1B3B">
        <w:tc>
          <w:tcPr>
            <w:tcW w:w="309" w:type="pct"/>
            <w:shd w:val="clear" w:color="auto" w:fill="auto"/>
            <w:vAlign w:val="center"/>
          </w:tcPr>
          <w:p w14:paraId="147F542A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73CC9995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sz w:val="24"/>
                <w:szCs w:val="24"/>
              </w:rPr>
              <w:t>BON 2 / SOL 2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0B2CF087" w14:textId="77777777" w:rsidR="003E1B3B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  <w:p w14:paraId="56142736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sz w:val="24"/>
                <w:szCs w:val="24"/>
              </w:rPr>
              <w:t>ne trebaju dostaviti poduzetnici početnici  koji još nisu registrirali djelatnost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E3116FC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C4BAF9E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B3B" w:rsidRPr="00621B79" w14:paraId="381FDAC4" w14:textId="77777777" w:rsidTr="003E1B3B">
        <w:tc>
          <w:tcPr>
            <w:tcW w:w="309" w:type="pct"/>
            <w:shd w:val="clear" w:color="auto" w:fill="auto"/>
            <w:vAlign w:val="center"/>
          </w:tcPr>
          <w:p w14:paraId="0B0A5316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65" w:type="pct"/>
            <w:shd w:val="clear" w:color="auto" w:fill="auto"/>
            <w:vAlign w:val="center"/>
          </w:tcPr>
          <w:p w14:paraId="26223348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287">
              <w:rPr>
                <w:rFonts w:ascii="Times New Roman" w:hAnsi="Times New Roman" w:cs="Times New Roman"/>
                <w:bCs/>
                <w:sz w:val="24"/>
                <w:szCs w:val="24"/>
              </w:rPr>
              <w:t>Potvrd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E6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Porezne uprave o stanju duga, ne starij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E6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30 dana do dana podnošenja ponude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09162528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Trgovačka društva/obrt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19C1466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BC74E9E" w14:textId="77777777" w:rsidR="003E1B3B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918631A" w14:textId="77777777" w:rsidR="003E1B3B" w:rsidRDefault="003E1B3B" w:rsidP="00621B7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EA460" w14:textId="77777777" w:rsidR="00621B79" w:rsidRPr="00621B79" w:rsidRDefault="00621B79" w:rsidP="003E1B3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Provjera prihvatljivosti prijavitelja i ocjena zahtjeva</w:t>
      </w:r>
    </w:p>
    <w:p w14:paraId="1C14DF1A" w14:textId="77777777" w:rsidR="003E1B3B" w:rsidRDefault="003E1B3B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BFB565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Provjera prihvatljivosti prijavitelja predstavlja usporedbu podataka iz dostavljenog zahtjeva s postavljenim uvjetima natječaja.</w:t>
      </w:r>
    </w:p>
    <w:p w14:paraId="409ED270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395"/>
        <w:gridCol w:w="1134"/>
        <w:gridCol w:w="1129"/>
      </w:tblGrid>
      <w:tr w:rsidR="00621B79" w:rsidRPr="00621B79" w14:paraId="056436D0" w14:textId="77777777" w:rsidTr="00723676">
        <w:tc>
          <w:tcPr>
            <w:tcW w:w="409" w:type="dxa"/>
            <w:shd w:val="clear" w:color="auto" w:fill="auto"/>
          </w:tcPr>
          <w:p w14:paraId="27FBD7FF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39A2C27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</w:t>
            </w:r>
          </w:p>
        </w:tc>
        <w:tc>
          <w:tcPr>
            <w:tcW w:w="1134" w:type="dxa"/>
            <w:shd w:val="clear" w:color="auto" w:fill="auto"/>
          </w:tcPr>
          <w:p w14:paraId="4C9C97D4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1129" w:type="dxa"/>
            <w:shd w:val="clear" w:color="auto" w:fill="auto"/>
          </w:tcPr>
          <w:p w14:paraId="2E797AAE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621B79" w:rsidRPr="00621B79" w14:paraId="73A66A2A" w14:textId="77777777" w:rsidTr="00723676">
        <w:tc>
          <w:tcPr>
            <w:tcW w:w="409" w:type="dxa"/>
            <w:shd w:val="clear" w:color="auto" w:fill="auto"/>
          </w:tcPr>
          <w:p w14:paraId="7097759E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7D88271B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Prijavitelj ima status poduzetnika početnika </w:t>
            </w:r>
          </w:p>
        </w:tc>
        <w:tc>
          <w:tcPr>
            <w:tcW w:w="1134" w:type="dxa"/>
            <w:shd w:val="clear" w:color="auto" w:fill="auto"/>
          </w:tcPr>
          <w:p w14:paraId="6B51289F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239058AB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B79" w:rsidRPr="00621B79" w14:paraId="32658FE2" w14:textId="77777777" w:rsidTr="00723676">
        <w:tc>
          <w:tcPr>
            <w:tcW w:w="409" w:type="dxa"/>
            <w:shd w:val="clear" w:color="auto" w:fill="auto"/>
          </w:tcPr>
          <w:p w14:paraId="5243C97D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0D95A08C" w14:textId="77777777" w:rsidR="00621B79" w:rsidRPr="00621B79" w:rsidRDefault="00621B79" w:rsidP="003E1B3B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Prijavitelj ima sjedište na području </w:t>
            </w:r>
            <w:r w:rsidR="003E1B3B">
              <w:rPr>
                <w:rFonts w:ascii="Times New Roman" w:hAnsi="Times New Roman" w:cs="Times New Roman"/>
                <w:bCs/>
                <w:sz w:val="24"/>
                <w:szCs w:val="24"/>
              </w:rPr>
              <w:t>Grada Pleternice</w:t>
            </w:r>
          </w:p>
        </w:tc>
        <w:tc>
          <w:tcPr>
            <w:tcW w:w="1134" w:type="dxa"/>
            <w:shd w:val="clear" w:color="auto" w:fill="auto"/>
          </w:tcPr>
          <w:p w14:paraId="403CD00F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7806A7F0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B79" w:rsidRPr="00621B79" w14:paraId="6E8F0179" w14:textId="77777777" w:rsidTr="00723676">
        <w:tc>
          <w:tcPr>
            <w:tcW w:w="409" w:type="dxa"/>
            <w:shd w:val="clear" w:color="auto" w:fill="auto"/>
          </w:tcPr>
          <w:p w14:paraId="7D4DA7F1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2730B666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bCs/>
                <w:sz w:val="24"/>
                <w:szCs w:val="24"/>
              </w:rPr>
              <w:t>Prijavitelj je registriran za obavljanje jedne od sljedećih djelatnosti:</w:t>
            </w:r>
          </w:p>
        </w:tc>
        <w:tc>
          <w:tcPr>
            <w:tcW w:w="1134" w:type="dxa"/>
            <w:shd w:val="clear" w:color="auto" w:fill="auto"/>
          </w:tcPr>
          <w:p w14:paraId="12D2259F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22FA11F1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B79" w:rsidRPr="00621B79" w14:paraId="1AB2B513" w14:textId="77777777" w:rsidTr="00723676">
        <w:tc>
          <w:tcPr>
            <w:tcW w:w="409" w:type="dxa"/>
            <w:shd w:val="clear" w:color="auto" w:fill="auto"/>
          </w:tcPr>
          <w:p w14:paraId="7F385E43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0853257" w14:textId="77777777" w:rsidR="00621B79" w:rsidRPr="00621B79" w:rsidRDefault="003E1B3B" w:rsidP="003E1B3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ICT-a</w:t>
            </w:r>
          </w:p>
        </w:tc>
        <w:tc>
          <w:tcPr>
            <w:tcW w:w="1134" w:type="dxa"/>
            <w:shd w:val="clear" w:color="auto" w:fill="auto"/>
          </w:tcPr>
          <w:p w14:paraId="00E91325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08901643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B79" w:rsidRPr="00621B79" w14:paraId="4C702400" w14:textId="77777777" w:rsidTr="00723676">
        <w:tc>
          <w:tcPr>
            <w:tcW w:w="409" w:type="dxa"/>
            <w:shd w:val="clear" w:color="auto" w:fill="auto"/>
          </w:tcPr>
          <w:p w14:paraId="54D969BD" w14:textId="77777777" w:rsidR="00621B79" w:rsidRPr="00621B79" w:rsidRDefault="00621B79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3BA52F6" w14:textId="77777777" w:rsidR="00621B79" w:rsidRPr="00621B79" w:rsidRDefault="003E1B3B" w:rsidP="00621B7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3B">
              <w:rPr>
                <w:rFonts w:ascii="Times New Roman" w:hAnsi="Times New Roman" w:cs="Times New Roman"/>
                <w:sz w:val="24"/>
                <w:szCs w:val="24"/>
              </w:rPr>
              <w:t>multimedija, digitalna grafika, elektrotehnika ili elektroničko poslovanje</w:t>
            </w:r>
          </w:p>
        </w:tc>
        <w:tc>
          <w:tcPr>
            <w:tcW w:w="1134" w:type="dxa"/>
            <w:shd w:val="clear" w:color="auto" w:fill="auto"/>
          </w:tcPr>
          <w:p w14:paraId="0E0D7AB1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36288B2E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61FA" w:rsidRPr="00621B79" w14:paraId="2DA5E8E9" w14:textId="77777777" w:rsidTr="00723676">
        <w:tc>
          <w:tcPr>
            <w:tcW w:w="409" w:type="dxa"/>
            <w:shd w:val="clear" w:color="auto" w:fill="auto"/>
          </w:tcPr>
          <w:p w14:paraId="3FD8887A" w14:textId="77777777" w:rsidR="002561FA" w:rsidRPr="00621B79" w:rsidRDefault="002561FA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0F88B21" w14:textId="6DAA69ED" w:rsidR="002561FA" w:rsidRPr="003E1B3B" w:rsidRDefault="002561FA" w:rsidP="00621B7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uslužne djelatnosti</w:t>
            </w:r>
          </w:p>
        </w:tc>
        <w:tc>
          <w:tcPr>
            <w:tcW w:w="1134" w:type="dxa"/>
            <w:shd w:val="clear" w:color="auto" w:fill="auto"/>
          </w:tcPr>
          <w:p w14:paraId="09FE76E4" w14:textId="77777777" w:rsidR="002561FA" w:rsidRPr="00621B79" w:rsidRDefault="002561FA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0223ACB9" w14:textId="77777777" w:rsidR="002561FA" w:rsidRPr="00621B79" w:rsidRDefault="002561FA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B79" w:rsidRPr="00621B79" w14:paraId="411768FC" w14:textId="77777777" w:rsidTr="00723676">
        <w:tc>
          <w:tcPr>
            <w:tcW w:w="409" w:type="dxa"/>
            <w:shd w:val="clear" w:color="auto" w:fill="auto"/>
          </w:tcPr>
          <w:p w14:paraId="0521E800" w14:textId="77777777" w:rsidR="00621B79" w:rsidRPr="00621B79" w:rsidRDefault="003E1B3B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00CDECDE" w14:textId="77777777" w:rsidR="00621B79" w:rsidRPr="00621B79" w:rsidRDefault="003E1B3B" w:rsidP="00621B7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sz w:val="24"/>
                <w:szCs w:val="24"/>
              </w:rPr>
              <w:t>podmirene obveze prema državi</w:t>
            </w:r>
          </w:p>
        </w:tc>
        <w:tc>
          <w:tcPr>
            <w:tcW w:w="1134" w:type="dxa"/>
            <w:shd w:val="clear" w:color="auto" w:fill="auto"/>
          </w:tcPr>
          <w:p w14:paraId="7704C235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0C9B68FD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B79" w:rsidRPr="00621B79" w14:paraId="6DF0112A" w14:textId="77777777" w:rsidTr="00723676">
        <w:tc>
          <w:tcPr>
            <w:tcW w:w="409" w:type="dxa"/>
            <w:shd w:val="clear" w:color="auto" w:fill="auto"/>
          </w:tcPr>
          <w:p w14:paraId="3A23526E" w14:textId="77777777" w:rsidR="00621B79" w:rsidRPr="00621B79" w:rsidRDefault="003E1B3B" w:rsidP="00621B79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14:paraId="781E195A" w14:textId="77777777" w:rsidR="00621B79" w:rsidRPr="00621B79" w:rsidRDefault="003E1B3B" w:rsidP="00621B7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79">
              <w:rPr>
                <w:rFonts w:ascii="Times New Roman" w:hAnsi="Times New Roman" w:cs="Times New Roman"/>
                <w:sz w:val="24"/>
                <w:szCs w:val="24"/>
              </w:rPr>
              <w:t xml:space="preserve">podmirene obveze prema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Gradu Pleternica</w:t>
            </w:r>
          </w:p>
        </w:tc>
        <w:tc>
          <w:tcPr>
            <w:tcW w:w="1134" w:type="dxa"/>
            <w:shd w:val="clear" w:color="auto" w:fill="auto"/>
          </w:tcPr>
          <w:p w14:paraId="35BF9844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2414B3D" w14:textId="77777777" w:rsidR="00621B79" w:rsidRPr="00621B79" w:rsidRDefault="00621B79" w:rsidP="00CD0FE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CF6654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577EA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Ocjena zahtjeva vršiti će se pregledom poslovnog plana kojim će se utvrditi da li planirani poduzetnički poduhvat odgovara postavljenim kriterijima u točki 2</w:t>
      </w:r>
      <w:r w:rsidR="00CD0FEB">
        <w:rPr>
          <w:rFonts w:ascii="Times New Roman" w:hAnsi="Times New Roman" w:cs="Times New Roman"/>
          <w:sz w:val="24"/>
          <w:szCs w:val="24"/>
        </w:rPr>
        <w:t>.</w:t>
      </w:r>
      <w:r w:rsidRPr="00621B79">
        <w:rPr>
          <w:rFonts w:ascii="Times New Roman" w:hAnsi="Times New Roman" w:cs="Times New Roman"/>
          <w:sz w:val="24"/>
          <w:szCs w:val="24"/>
        </w:rPr>
        <w:t xml:space="preserve"> ovog Javnog poziva.</w:t>
      </w:r>
    </w:p>
    <w:p w14:paraId="692605DA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BB5EB9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lastRenderedPageBreak/>
        <w:t xml:space="preserve">Ukoliko se za zakup pojedinog prostora putem Javnog poziva prijavi više osoba prioritet imaju poduzetnici prema slijedećim kriterijima: </w:t>
      </w:r>
    </w:p>
    <w:p w14:paraId="192DD9F1" w14:textId="77777777" w:rsidR="00621B79" w:rsidRPr="00621B79" w:rsidRDefault="00621B79" w:rsidP="003E1B3B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koji će korištenjem prostora zaposliti veći broj radnika,</w:t>
      </w:r>
    </w:p>
    <w:p w14:paraId="0F0EBA69" w14:textId="77777777" w:rsidR="00621B79" w:rsidRPr="00621B79" w:rsidRDefault="00621B79" w:rsidP="003E1B3B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žene poduzetnice početnici, </w:t>
      </w:r>
    </w:p>
    <w:p w14:paraId="4312090A" w14:textId="77777777" w:rsidR="00621B79" w:rsidRPr="00621B79" w:rsidRDefault="00621B79" w:rsidP="003E1B3B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poduzetnici početnici koji još nisu registrirali djelatnost, ali namjeravaju obaviti registraciju u roku od 1 mjesec dana od dana donošenja Odluke o odobrenju korištenja poslovnog prostora.</w:t>
      </w:r>
    </w:p>
    <w:p w14:paraId="25F195A2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0628E4" w14:textId="77777777" w:rsidR="00621B79" w:rsidRDefault="00621B79" w:rsidP="00CD0FE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Obveze korisnika</w:t>
      </w:r>
    </w:p>
    <w:p w14:paraId="475B7FC8" w14:textId="77777777" w:rsidR="00CD0FEB" w:rsidRPr="00621B79" w:rsidRDefault="00CD0FEB" w:rsidP="00621B7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1E40A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Podnositeljima prijave čiji projektni prijedlozi prijeđu oba koraka  postupka odobravanja izdati će se Odluka o odobrenju korištenja poslovnog prostora te će se podnositelju ponuditi potpis Ugovora o </w:t>
      </w:r>
      <w:r w:rsidR="00CD0FEB">
        <w:rPr>
          <w:rFonts w:ascii="Times New Roman" w:hAnsi="Times New Roman" w:cs="Times New Roman"/>
          <w:sz w:val="24"/>
          <w:szCs w:val="24"/>
        </w:rPr>
        <w:t>korištenju poslovnog prostora</w:t>
      </w:r>
      <w:r w:rsidRPr="00621B79">
        <w:rPr>
          <w:rFonts w:ascii="Times New Roman" w:hAnsi="Times New Roman" w:cs="Times New Roman"/>
          <w:sz w:val="24"/>
          <w:szCs w:val="24"/>
        </w:rPr>
        <w:t xml:space="preserve">. Korisnik kojem je odobrena potpora dužan je prije/ili </w:t>
      </w:r>
      <w:r w:rsidR="00CD0FEB">
        <w:rPr>
          <w:rFonts w:ascii="Times New Roman" w:hAnsi="Times New Roman" w:cs="Times New Roman"/>
          <w:sz w:val="24"/>
          <w:szCs w:val="24"/>
        </w:rPr>
        <w:t xml:space="preserve">najkasnije </w:t>
      </w:r>
      <w:r w:rsidRPr="00621B79">
        <w:rPr>
          <w:rFonts w:ascii="Times New Roman" w:hAnsi="Times New Roman" w:cs="Times New Roman"/>
          <w:sz w:val="24"/>
          <w:szCs w:val="24"/>
        </w:rPr>
        <w:t>prilikom potpisivanja Ugovora dostaviti bjanko zadužnicu koja glasi na prvi veći iznos od iznosa dodijeljene potpore.</w:t>
      </w:r>
    </w:p>
    <w:p w14:paraId="26D618F1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87B010" w14:textId="77777777" w:rsidR="00621B79" w:rsidRPr="00621B79" w:rsidRDefault="00621B79" w:rsidP="00CD0FE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Obrada pristiglih zahtjeva</w:t>
      </w:r>
    </w:p>
    <w:p w14:paraId="367A3FD6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EFCF7C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Po primitku zahtjeva, </w:t>
      </w:r>
      <w:r w:rsidR="00CD0FEB">
        <w:rPr>
          <w:rFonts w:ascii="Times New Roman" w:hAnsi="Times New Roman" w:cs="Times New Roman"/>
          <w:sz w:val="24"/>
          <w:szCs w:val="24"/>
        </w:rPr>
        <w:t>Povjerenstvo imenovano od strane Gradonačelnice</w:t>
      </w:r>
      <w:r w:rsidRPr="00621B79">
        <w:rPr>
          <w:rFonts w:ascii="Times New Roman" w:hAnsi="Times New Roman" w:cs="Times New Roman"/>
          <w:sz w:val="24"/>
          <w:szCs w:val="24"/>
        </w:rPr>
        <w:t xml:space="preserve"> obavlja administrativnu provjeru dokumentacije te vrednuje pristigle prijave</w:t>
      </w:r>
      <w:r w:rsidR="00CD0FEB">
        <w:rPr>
          <w:rFonts w:ascii="Times New Roman" w:hAnsi="Times New Roman" w:cs="Times New Roman"/>
          <w:sz w:val="24"/>
          <w:szCs w:val="24"/>
        </w:rPr>
        <w:t xml:space="preserve"> i utvrđuje bodovanje pristiglih prijava, pa u konačnici</w:t>
      </w:r>
      <w:r w:rsidRPr="00621B79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CD0FEB">
        <w:rPr>
          <w:rFonts w:ascii="Times New Roman" w:hAnsi="Times New Roman" w:cs="Times New Roman"/>
          <w:sz w:val="24"/>
          <w:szCs w:val="24"/>
        </w:rPr>
        <w:t>odluku o odobrenju</w:t>
      </w:r>
      <w:r w:rsidRPr="00621B79">
        <w:rPr>
          <w:rFonts w:ascii="Times New Roman" w:hAnsi="Times New Roman" w:cs="Times New Roman"/>
          <w:sz w:val="24"/>
          <w:szCs w:val="24"/>
        </w:rPr>
        <w:t>.</w:t>
      </w:r>
      <w:r w:rsidR="00CD0FEB">
        <w:rPr>
          <w:rFonts w:ascii="Times New Roman" w:hAnsi="Times New Roman" w:cs="Times New Roman"/>
          <w:sz w:val="24"/>
          <w:szCs w:val="24"/>
        </w:rPr>
        <w:t xml:space="preserve"> </w:t>
      </w:r>
      <w:r w:rsidRPr="00621B79">
        <w:rPr>
          <w:rFonts w:ascii="Times New Roman" w:hAnsi="Times New Roman" w:cs="Times New Roman"/>
          <w:sz w:val="24"/>
          <w:szCs w:val="24"/>
        </w:rPr>
        <w:t xml:space="preserve">Odluku o odobrenju korištenja poslovnog prostora donosi </w:t>
      </w:r>
      <w:r w:rsidR="00CD0FEB">
        <w:rPr>
          <w:rFonts w:ascii="Times New Roman" w:hAnsi="Times New Roman" w:cs="Times New Roman"/>
          <w:sz w:val="24"/>
          <w:szCs w:val="24"/>
        </w:rPr>
        <w:t>Gradonačelnica Grada Pleternice</w:t>
      </w:r>
      <w:r w:rsidRPr="00621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F77A40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 xml:space="preserve">S korisnicima potpore sukladno Odluci o odobrenju korištenja poslovnog prostora sklapa se Ugovor </w:t>
      </w:r>
      <w:r w:rsidR="00CD0FEB" w:rsidRPr="00CD0FEB">
        <w:rPr>
          <w:rFonts w:ascii="Times New Roman" w:hAnsi="Times New Roman" w:cs="Times New Roman"/>
          <w:sz w:val="24"/>
          <w:szCs w:val="24"/>
        </w:rPr>
        <w:t xml:space="preserve">o korištenju poslovnog prostora </w:t>
      </w:r>
      <w:r w:rsidRPr="00621B79">
        <w:rPr>
          <w:rFonts w:ascii="Times New Roman" w:hAnsi="Times New Roman" w:cs="Times New Roman"/>
          <w:sz w:val="24"/>
          <w:szCs w:val="24"/>
        </w:rPr>
        <w:t xml:space="preserve">kojim će se regulirati međusobna prava i obveze ugovornih strana. </w:t>
      </w:r>
    </w:p>
    <w:p w14:paraId="2D19B78D" w14:textId="77777777" w:rsidR="00CD0FEB" w:rsidRPr="00621B79" w:rsidRDefault="00CD0FEB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A36EF1" w14:textId="77777777" w:rsidR="00621B79" w:rsidRPr="00621B79" w:rsidRDefault="00621B79" w:rsidP="00CD0FE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79">
        <w:rPr>
          <w:rFonts w:ascii="Times New Roman" w:hAnsi="Times New Roman" w:cs="Times New Roman"/>
          <w:b/>
          <w:sz w:val="24"/>
          <w:szCs w:val="24"/>
        </w:rPr>
        <w:t>Dodatne informacije</w:t>
      </w:r>
    </w:p>
    <w:p w14:paraId="6EE401C5" w14:textId="77777777" w:rsidR="00CD0FEB" w:rsidRDefault="00CD0FEB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24C3D3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B79">
        <w:rPr>
          <w:rFonts w:ascii="Times New Roman" w:hAnsi="Times New Roman" w:cs="Times New Roman"/>
          <w:sz w:val="24"/>
          <w:szCs w:val="24"/>
        </w:rPr>
        <w:t>Sve dodatne informacije u vezi s ovim javnim pozivom te dokumentacija za podnošenje zahtjeva mogu se dobiti svakog radnoga dana na mail</w:t>
      </w:r>
      <w:r w:rsidR="00CD0FE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D0FEB" w:rsidRPr="007100BA">
          <w:rPr>
            <w:rStyle w:val="Hiperveza"/>
            <w:rFonts w:ascii="Times New Roman" w:hAnsi="Times New Roman" w:cs="Times New Roman"/>
            <w:sz w:val="24"/>
            <w:szCs w:val="24"/>
          </w:rPr>
          <w:t>grad@pleternica.hr</w:t>
        </w:r>
      </w:hyperlink>
      <w:r w:rsidR="00CD0F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946CC" w14:textId="77777777" w:rsid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0BA4A6" w14:textId="77777777" w:rsidR="00816B71" w:rsidRDefault="00816B71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9DF572" w14:textId="4FF97C3E" w:rsidR="00CD0FEB" w:rsidRDefault="00987B84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816B71">
        <w:rPr>
          <w:rFonts w:ascii="Times New Roman" w:hAnsi="Times New Roman" w:cs="Times New Roman"/>
          <w:sz w:val="24"/>
          <w:szCs w:val="24"/>
        </w:rPr>
        <w:t xml:space="preserve"> </w:t>
      </w:r>
      <w:r w:rsidR="004F017A">
        <w:rPr>
          <w:rFonts w:ascii="Times New Roman" w:hAnsi="Times New Roman" w:cs="Times New Roman"/>
          <w:sz w:val="24"/>
          <w:szCs w:val="24"/>
        </w:rPr>
        <w:t>402</w:t>
      </w:r>
      <w:r w:rsidR="00816B71">
        <w:rPr>
          <w:rFonts w:ascii="Times New Roman" w:hAnsi="Times New Roman" w:cs="Times New Roman"/>
          <w:sz w:val="24"/>
          <w:szCs w:val="24"/>
        </w:rPr>
        <w:t>-</w:t>
      </w:r>
      <w:r w:rsidR="004F017A">
        <w:rPr>
          <w:rFonts w:ascii="Times New Roman" w:hAnsi="Times New Roman" w:cs="Times New Roman"/>
          <w:sz w:val="24"/>
          <w:szCs w:val="24"/>
        </w:rPr>
        <w:t>07</w:t>
      </w:r>
      <w:r w:rsidR="00816B71">
        <w:rPr>
          <w:rFonts w:ascii="Times New Roman" w:hAnsi="Times New Roman" w:cs="Times New Roman"/>
          <w:sz w:val="24"/>
          <w:szCs w:val="24"/>
        </w:rPr>
        <w:t>/</w:t>
      </w:r>
      <w:r w:rsidR="004F017A">
        <w:rPr>
          <w:rFonts w:ascii="Times New Roman" w:hAnsi="Times New Roman" w:cs="Times New Roman"/>
          <w:sz w:val="24"/>
          <w:szCs w:val="24"/>
        </w:rPr>
        <w:t>24-01/01</w:t>
      </w:r>
    </w:p>
    <w:p w14:paraId="6BA89A88" w14:textId="30110361" w:rsidR="00987B84" w:rsidRDefault="00987B84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2177-07-01-</w:t>
      </w:r>
      <w:r w:rsidR="004F017A">
        <w:rPr>
          <w:rFonts w:ascii="Times New Roman" w:hAnsi="Times New Roman" w:cs="Times New Roman"/>
          <w:sz w:val="24"/>
          <w:szCs w:val="24"/>
        </w:rPr>
        <w:t>24</w:t>
      </w:r>
      <w:r w:rsidR="00C21DA4">
        <w:rPr>
          <w:rFonts w:ascii="Times New Roman" w:hAnsi="Times New Roman" w:cs="Times New Roman"/>
          <w:sz w:val="24"/>
          <w:szCs w:val="24"/>
        </w:rPr>
        <w:t>-3</w:t>
      </w:r>
    </w:p>
    <w:p w14:paraId="02DE017E" w14:textId="77777777" w:rsidR="00CD0FEB" w:rsidRDefault="00CD0FEB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EBE19E" w14:textId="77777777" w:rsidR="00E634D8" w:rsidRPr="00621B79" w:rsidRDefault="00E634D8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3B2FA3" w14:textId="77777777" w:rsidR="00621B79" w:rsidRDefault="00CD0FEB" w:rsidP="00CD0FEB">
      <w:pPr>
        <w:pStyle w:val="Bezproreda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Gradonačelnica</w:t>
      </w:r>
    </w:p>
    <w:p w14:paraId="3E9F4466" w14:textId="77777777" w:rsidR="00CD0FEB" w:rsidRPr="00621B79" w:rsidRDefault="00CD0FEB" w:rsidP="00CD0FEB">
      <w:pPr>
        <w:pStyle w:val="Bezproreda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Šarić, v.r.</w:t>
      </w:r>
    </w:p>
    <w:p w14:paraId="7F0FE221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630D77" w14:textId="77777777" w:rsidR="00621B79" w:rsidRPr="00621B79" w:rsidRDefault="00621B79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086346" w14:textId="77777777" w:rsidR="005F3C27" w:rsidRPr="00621B79" w:rsidRDefault="00406C8F" w:rsidP="00621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5F3C27" w:rsidRPr="00621B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0D1CB" w14:textId="77777777" w:rsidR="00406C8F" w:rsidRDefault="00406C8F" w:rsidP="00CD0FEB">
      <w:pPr>
        <w:spacing w:after="0" w:line="240" w:lineRule="auto"/>
      </w:pPr>
      <w:r>
        <w:separator/>
      </w:r>
    </w:p>
  </w:endnote>
  <w:endnote w:type="continuationSeparator" w:id="0">
    <w:p w14:paraId="0B554983" w14:textId="77777777" w:rsidR="00406C8F" w:rsidRDefault="00406C8F" w:rsidP="00CD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240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6E5711" w14:textId="77777777" w:rsidR="00F17B43" w:rsidRPr="00CD0FEB" w:rsidRDefault="00CD0FEB" w:rsidP="00CD0FEB">
            <w:pPr>
              <w:pStyle w:val="Podnoje"/>
              <w:jc w:val="right"/>
            </w:pPr>
            <w:r w:rsidRPr="00CD0FEB">
              <w:t xml:space="preserve">Stranica </w:t>
            </w:r>
            <w:r w:rsidRPr="00CD0FEB">
              <w:rPr>
                <w:bCs/>
                <w:sz w:val="24"/>
                <w:szCs w:val="24"/>
              </w:rPr>
              <w:fldChar w:fldCharType="begin"/>
            </w:r>
            <w:r w:rsidRPr="00CD0FEB">
              <w:rPr>
                <w:bCs/>
              </w:rPr>
              <w:instrText>PAGE</w:instrText>
            </w:r>
            <w:r w:rsidRPr="00CD0FEB">
              <w:rPr>
                <w:bCs/>
                <w:sz w:val="24"/>
                <w:szCs w:val="24"/>
              </w:rPr>
              <w:fldChar w:fldCharType="separate"/>
            </w:r>
            <w:r w:rsidR="00817659">
              <w:rPr>
                <w:bCs/>
                <w:noProof/>
              </w:rPr>
              <w:t>6</w:t>
            </w:r>
            <w:r w:rsidRPr="00CD0FEB">
              <w:rPr>
                <w:bCs/>
                <w:sz w:val="24"/>
                <w:szCs w:val="24"/>
              </w:rPr>
              <w:fldChar w:fldCharType="end"/>
            </w:r>
            <w:r w:rsidRPr="00CD0FEB">
              <w:t xml:space="preserve"> od </w:t>
            </w:r>
            <w:r w:rsidRPr="00CD0FEB">
              <w:rPr>
                <w:bCs/>
                <w:sz w:val="24"/>
                <w:szCs w:val="24"/>
              </w:rPr>
              <w:fldChar w:fldCharType="begin"/>
            </w:r>
            <w:r w:rsidRPr="00CD0FEB">
              <w:rPr>
                <w:bCs/>
              </w:rPr>
              <w:instrText>NUMPAGES</w:instrText>
            </w:r>
            <w:r w:rsidRPr="00CD0FEB">
              <w:rPr>
                <w:bCs/>
                <w:sz w:val="24"/>
                <w:szCs w:val="24"/>
              </w:rPr>
              <w:fldChar w:fldCharType="separate"/>
            </w:r>
            <w:r w:rsidR="00817659">
              <w:rPr>
                <w:bCs/>
                <w:noProof/>
              </w:rPr>
              <w:t>6</w:t>
            </w:r>
            <w:r w:rsidRPr="00CD0F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9AB30" w14:textId="77777777" w:rsidR="00406C8F" w:rsidRDefault="00406C8F" w:rsidP="00CD0FEB">
      <w:pPr>
        <w:spacing w:after="0" w:line="240" w:lineRule="auto"/>
      </w:pPr>
      <w:r>
        <w:separator/>
      </w:r>
    </w:p>
  </w:footnote>
  <w:footnote w:type="continuationSeparator" w:id="0">
    <w:p w14:paraId="30F77D4E" w14:textId="77777777" w:rsidR="00406C8F" w:rsidRDefault="00406C8F" w:rsidP="00CD0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1D28"/>
    <w:multiLevelType w:val="hybridMultilevel"/>
    <w:tmpl w:val="989AF8C2"/>
    <w:lvl w:ilvl="0" w:tplc="54D83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707"/>
    <w:multiLevelType w:val="hybridMultilevel"/>
    <w:tmpl w:val="CF347480"/>
    <w:lvl w:ilvl="0" w:tplc="F2207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09"/>
    <w:multiLevelType w:val="hybridMultilevel"/>
    <w:tmpl w:val="9DA8E0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47066"/>
    <w:multiLevelType w:val="hybridMultilevel"/>
    <w:tmpl w:val="DC622576"/>
    <w:lvl w:ilvl="0" w:tplc="C1CC2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42C28"/>
    <w:multiLevelType w:val="hybridMultilevel"/>
    <w:tmpl w:val="50287776"/>
    <w:lvl w:ilvl="0" w:tplc="8CF4E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57B"/>
    <w:multiLevelType w:val="hybridMultilevel"/>
    <w:tmpl w:val="4B88F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775EF"/>
    <w:multiLevelType w:val="hybridMultilevel"/>
    <w:tmpl w:val="29284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473AE"/>
    <w:multiLevelType w:val="hybridMultilevel"/>
    <w:tmpl w:val="99722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F182E"/>
    <w:multiLevelType w:val="hybridMultilevel"/>
    <w:tmpl w:val="C3A4F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2A29"/>
    <w:multiLevelType w:val="hybridMultilevel"/>
    <w:tmpl w:val="19181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E6842"/>
    <w:multiLevelType w:val="hybridMultilevel"/>
    <w:tmpl w:val="FCB0AA8C"/>
    <w:lvl w:ilvl="0" w:tplc="76867D5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934AC"/>
    <w:multiLevelType w:val="hybridMultilevel"/>
    <w:tmpl w:val="4C1E7E54"/>
    <w:lvl w:ilvl="0" w:tplc="172A1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82B13"/>
    <w:multiLevelType w:val="hybridMultilevel"/>
    <w:tmpl w:val="88C20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2623F"/>
    <w:multiLevelType w:val="hybridMultilevel"/>
    <w:tmpl w:val="CD2CC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746AE"/>
    <w:multiLevelType w:val="hybridMultilevel"/>
    <w:tmpl w:val="ACEED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4FB3"/>
    <w:multiLevelType w:val="hybridMultilevel"/>
    <w:tmpl w:val="9ED87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9568C"/>
    <w:multiLevelType w:val="hybridMultilevel"/>
    <w:tmpl w:val="D8805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6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4"/>
  </w:num>
  <w:num w:numId="10">
    <w:abstractNumId w:val="9"/>
  </w:num>
  <w:num w:numId="11">
    <w:abstractNumId w:val="5"/>
  </w:num>
  <w:num w:numId="12">
    <w:abstractNumId w:val="3"/>
  </w:num>
  <w:num w:numId="13">
    <w:abstractNumId w:val="15"/>
  </w:num>
  <w:num w:numId="14">
    <w:abstractNumId w:val="6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19"/>
    <w:rsid w:val="000142A6"/>
    <w:rsid w:val="000428BE"/>
    <w:rsid w:val="000E6287"/>
    <w:rsid w:val="00186556"/>
    <w:rsid w:val="001F4F27"/>
    <w:rsid w:val="002561FA"/>
    <w:rsid w:val="002C3985"/>
    <w:rsid w:val="00353EFE"/>
    <w:rsid w:val="0037558A"/>
    <w:rsid w:val="003E1B3B"/>
    <w:rsid w:val="00406C8F"/>
    <w:rsid w:val="004F017A"/>
    <w:rsid w:val="00517B19"/>
    <w:rsid w:val="00526281"/>
    <w:rsid w:val="00537222"/>
    <w:rsid w:val="005B0DF7"/>
    <w:rsid w:val="005F653C"/>
    <w:rsid w:val="00621B79"/>
    <w:rsid w:val="00637B2B"/>
    <w:rsid w:val="006510E6"/>
    <w:rsid w:val="00703551"/>
    <w:rsid w:val="00775A8C"/>
    <w:rsid w:val="007F64D3"/>
    <w:rsid w:val="00816B71"/>
    <w:rsid w:val="00817659"/>
    <w:rsid w:val="008561DE"/>
    <w:rsid w:val="00893162"/>
    <w:rsid w:val="009132CA"/>
    <w:rsid w:val="00987B84"/>
    <w:rsid w:val="00B2090B"/>
    <w:rsid w:val="00B3318E"/>
    <w:rsid w:val="00C11FCD"/>
    <w:rsid w:val="00C21DA4"/>
    <w:rsid w:val="00C901C2"/>
    <w:rsid w:val="00CD0FEB"/>
    <w:rsid w:val="00D82601"/>
    <w:rsid w:val="00DB7621"/>
    <w:rsid w:val="00DE471D"/>
    <w:rsid w:val="00E32A61"/>
    <w:rsid w:val="00E634D8"/>
    <w:rsid w:val="00F15E59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194D"/>
  <w15:chartTrackingRefBased/>
  <w15:docId w15:val="{BB1E4593-FB8D-4A1E-B900-AAE89859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21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1B79"/>
  </w:style>
  <w:style w:type="character" w:styleId="Hiperveza">
    <w:name w:val="Hyperlink"/>
    <w:basedOn w:val="Zadanifontodlomka"/>
    <w:uiPriority w:val="99"/>
    <w:unhideWhenUsed/>
    <w:rsid w:val="00621B7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21B7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B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D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d@pletern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Stipić</dc:creator>
  <cp:keywords/>
  <dc:description/>
  <cp:lastModifiedBy>Microsoftov račun</cp:lastModifiedBy>
  <cp:revision>15</cp:revision>
  <dcterms:created xsi:type="dcterms:W3CDTF">2022-01-19T09:18:00Z</dcterms:created>
  <dcterms:modified xsi:type="dcterms:W3CDTF">2024-05-07T07:19:00Z</dcterms:modified>
</cp:coreProperties>
</file>