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656BA" w14:textId="62B7B70D" w:rsidR="0063781A" w:rsidRPr="00E63585" w:rsidRDefault="003B7B58" w:rsidP="004A5913">
      <w:p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>Na temelju članka 58. Statuta Grada Pleternice, KLASA: 021-01/21-01/01, URBROJ: 2177/07-01-21-05</w:t>
      </w:r>
      <w:r w:rsidR="00F87D29">
        <w:rPr>
          <w:rFonts w:ascii="Times New Roman" w:hAnsi="Times New Roman" w:cs="Times New Roman"/>
        </w:rPr>
        <w:t xml:space="preserve"> </w:t>
      </w:r>
      <w:r w:rsidRPr="00E63585">
        <w:rPr>
          <w:rFonts w:ascii="Times New Roman" w:hAnsi="Times New Roman" w:cs="Times New Roman"/>
        </w:rPr>
        <w:t xml:space="preserve">(Službeno glasilo Grada Pleternice br.: 02/21), Gradonačelnica </w:t>
      </w:r>
      <w:r w:rsidR="00E73BA3" w:rsidRPr="00E63585">
        <w:rPr>
          <w:rFonts w:ascii="Times New Roman" w:hAnsi="Times New Roman" w:cs="Times New Roman"/>
        </w:rPr>
        <w:t xml:space="preserve"> Grada Pleternice objavljuje </w:t>
      </w:r>
    </w:p>
    <w:p w14:paraId="0A7DA614" w14:textId="115913A0" w:rsidR="00E73BA3" w:rsidRPr="00E63585" w:rsidRDefault="00E73BA3" w:rsidP="004A591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63585">
        <w:rPr>
          <w:rFonts w:ascii="Times New Roman" w:hAnsi="Times New Roman" w:cs="Times New Roman"/>
          <w:b/>
          <w:bCs/>
        </w:rPr>
        <w:t>JAVNI POZIV</w:t>
      </w:r>
    </w:p>
    <w:p w14:paraId="5DD5638F" w14:textId="5C0ACEF9" w:rsidR="00E73BA3" w:rsidRPr="00E63585" w:rsidRDefault="00F10676" w:rsidP="004A591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63585">
        <w:rPr>
          <w:rFonts w:ascii="Times New Roman" w:hAnsi="Times New Roman" w:cs="Times New Roman"/>
          <w:b/>
          <w:bCs/>
        </w:rPr>
        <w:t xml:space="preserve">za </w:t>
      </w:r>
      <w:r w:rsidR="00E73BA3" w:rsidRPr="00E63585">
        <w:rPr>
          <w:rFonts w:ascii="Times New Roman" w:hAnsi="Times New Roman" w:cs="Times New Roman"/>
          <w:b/>
          <w:bCs/>
        </w:rPr>
        <w:t>zakup oglasnog prostora na video zidu u vlasništvu Grada Pleternice</w:t>
      </w:r>
    </w:p>
    <w:p w14:paraId="2480DCAE" w14:textId="2861FB4C" w:rsidR="004A5913" w:rsidRPr="00E63585" w:rsidRDefault="004A5913" w:rsidP="004A591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63585">
        <w:rPr>
          <w:rFonts w:ascii="Times New Roman" w:hAnsi="Times New Roman" w:cs="Times New Roman"/>
          <w:b/>
          <w:bCs/>
        </w:rPr>
        <w:t>I.</w:t>
      </w:r>
    </w:p>
    <w:p w14:paraId="20EED749" w14:textId="110323C3" w:rsidR="004A5913" w:rsidRPr="00E63585" w:rsidRDefault="004A5913" w:rsidP="004A5913">
      <w:p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 xml:space="preserve">Predmet ovog Javnog poziva čini zakup oglasnog prostora na video zidu  vlasništvu Grada Pleternice </w:t>
      </w:r>
      <w:r w:rsidR="00622771" w:rsidRPr="00E63585">
        <w:rPr>
          <w:rFonts w:ascii="Times New Roman" w:hAnsi="Times New Roman" w:cs="Times New Roman"/>
        </w:rPr>
        <w:t>koji se nalazi na Trgu bećarca u Pleternici.</w:t>
      </w:r>
    </w:p>
    <w:p w14:paraId="25E3881F" w14:textId="4BFDC88D" w:rsidR="00AB4CFC" w:rsidRPr="00E63585" w:rsidRDefault="004A5913" w:rsidP="00AB4CF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63585">
        <w:rPr>
          <w:rFonts w:ascii="Times New Roman" w:hAnsi="Times New Roman" w:cs="Times New Roman"/>
          <w:b/>
          <w:bCs/>
        </w:rPr>
        <w:t>II.</w:t>
      </w:r>
    </w:p>
    <w:p w14:paraId="6B2FB60C" w14:textId="1DA03A99" w:rsidR="00E63585" w:rsidRDefault="00E63585" w:rsidP="00E63585">
      <w:p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 xml:space="preserve">Pravo prijave na javni poziv imaju gospodarski subjekti koji </w:t>
      </w:r>
      <w:r w:rsidRPr="00E63585">
        <w:rPr>
          <w:rFonts w:ascii="Times New Roman" w:hAnsi="Times New Roman" w:cs="Times New Roman"/>
          <w:b/>
          <w:bCs/>
          <w:u w:val="single"/>
        </w:rPr>
        <w:t>NEMAJU</w:t>
      </w:r>
      <w:r w:rsidRPr="00E63585">
        <w:rPr>
          <w:rFonts w:ascii="Times New Roman" w:hAnsi="Times New Roman" w:cs="Times New Roman"/>
        </w:rPr>
        <w:t xml:space="preserve"> registrirano sjedište na administrativnom području Grada Pleternice,</w:t>
      </w:r>
      <w:r w:rsidR="00126C3E">
        <w:rPr>
          <w:rFonts w:ascii="Times New Roman" w:hAnsi="Times New Roman" w:cs="Times New Roman"/>
        </w:rPr>
        <w:t xml:space="preserve"> te </w:t>
      </w:r>
      <w:r w:rsidR="00126C3E" w:rsidRPr="00126C3E">
        <w:rPr>
          <w:rFonts w:ascii="Times New Roman" w:hAnsi="Times New Roman" w:cs="Times New Roman"/>
          <w:b/>
          <w:u w:val="single"/>
        </w:rPr>
        <w:t>NISU</w:t>
      </w:r>
      <w:r w:rsidR="00126C3E">
        <w:rPr>
          <w:rFonts w:ascii="Times New Roman" w:hAnsi="Times New Roman" w:cs="Times New Roman"/>
        </w:rPr>
        <w:t xml:space="preserve"> </w:t>
      </w:r>
      <w:r w:rsidRPr="00E63585">
        <w:rPr>
          <w:rFonts w:ascii="Times New Roman" w:hAnsi="Times New Roman" w:cs="Times New Roman"/>
        </w:rPr>
        <w:t xml:space="preserve"> </w:t>
      </w:r>
      <w:r w:rsidR="00126C3E">
        <w:rPr>
          <w:rFonts w:ascii="Times New Roman" w:hAnsi="Times New Roman" w:cs="Times New Roman"/>
        </w:rPr>
        <w:t xml:space="preserve">stanari poslovne zone u Pleternici, </w:t>
      </w:r>
      <w:r w:rsidRPr="00E63585">
        <w:rPr>
          <w:rFonts w:ascii="Times New Roman" w:hAnsi="Times New Roman" w:cs="Times New Roman"/>
        </w:rPr>
        <w:t xml:space="preserve">a ovim putem žele oglašavati svoje proizvode i usluge, te nemaju evidentiranih dugovanja javnih davanja kao niti dugovanja prema Gradu Pleternica. </w:t>
      </w:r>
    </w:p>
    <w:p w14:paraId="749E7222" w14:textId="28D414D3" w:rsidR="00E63585" w:rsidRPr="00E63585" w:rsidRDefault="00E63585" w:rsidP="00E63585">
      <w:p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>Javni poziv će provesti Jedinstveni upravni odjel Grada Pleternice.</w:t>
      </w:r>
    </w:p>
    <w:p w14:paraId="3645F25F" w14:textId="7E649B15" w:rsidR="002774B7" w:rsidRPr="00E63585" w:rsidRDefault="00622771" w:rsidP="002774B7">
      <w:pPr>
        <w:spacing w:line="276" w:lineRule="auto"/>
        <w:jc w:val="center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  <w:b/>
          <w:bCs/>
        </w:rPr>
        <w:t>III</w:t>
      </w:r>
      <w:r w:rsidRPr="00E63585">
        <w:rPr>
          <w:rFonts w:ascii="Times New Roman" w:hAnsi="Times New Roman" w:cs="Times New Roman"/>
        </w:rPr>
        <w:t>.</w:t>
      </w:r>
    </w:p>
    <w:p w14:paraId="6EAC8D7F" w14:textId="5F14A68A" w:rsidR="00622771" w:rsidRPr="00E63585" w:rsidRDefault="00622771" w:rsidP="00FA3D70">
      <w:p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>Svakom zakupniku biti će osigurana produkcija oglasa u trajanju 10 sekundi naizmjenično s oglasima ostalih zakupnika</w:t>
      </w:r>
      <w:r w:rsidR="001F7BF7" w:rsidRPr="00E63585">
        <w:rPr>
          <w:rFonts w:ascii="Times New Roman" w:hAnsi="Times New Roman" w:cs="Times New Roman"/>
        </w:rPr>
        <w:t xml:space="preserve"> koji su zakupili oglasni prostor.</w:t>
      </w:r>
    </w:p>
    <w:p w14:paraId="4DC426E6" w14:textId="17F2CE4F" w:rsidR="001F7BF7" w:rsidRPr="00E63585" w:rsidRDefault="001F7BF7" w:rsidP="00FA3D70">
      <w:p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>Emitiranje oglasa se odvija svakoga dana u vremenskom periodu od 06:00- 23:00 sati.</w:t>
      </w:r>
    </w:p>
    <w:p w14:paraId="58E15E13" w14:textId="15A9B445" w:rsidR="001F7BF7" w:rsidRPr="00E63585" w:rsidRDefault="001F7BF7" w:rsidP="001F7BF7">
      <w:pPr>
        <w:spacing w:line="276" w:lineRule="auto"/>
        <w:jc w:val="center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  <w:b/>
          <w:bCs/>
        </w:rPr>
        <w:t>IV</w:t>
      </w:r>
      <w:r w:rsidRPr="00E63585">
        <w:rPr>
          <w:rFonts w:ascii="Times New Roman" w:hAnsi="Times New Roman" w:cs="Times New Roman"/>
        </w:rPr>
        <w:t>.</w:t>
      </w:r>
    </w:p>
    <w:p w14:paraId="48D2FF35" w14:textId="77777777" w:rsidR="00E63585" w:rsidRDefault="00E63585" w:rsidP="00FA3D70">
      <w:p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 xml:space="preserve">Grad Pleternica zadržava pravo prekida emitiranja oglasa u dane kada ima važne poruke za prenijeti javnosti kao što su blagdani, lokalna događanja, sportski uspjesi, izvanredne okolnosti u zemlji i svijetu. </w:t>
      </w:r>
    </w:p>
    <w:p w14:paraId="6C053CCE" w14:textId="2067CA92" w:rsidR="001F7BF7" w:rsidRPr="00E63585" w:rsidRDefault="00E63585" w:rsidP="00FA3D70">
      <w:p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>O svim prekidima zakupnik će biti pravovremeno obaviješten te će mu oni biti nadoknađeni istom količinom dodatnih dana emitiranja.</w:t>
      </w:r>
    </w:p>
    <w:p w14:paraId="3A884CAC" w14:textId="19CAAA06" w:rsidR="001F7BF7" w:rsidRPr="00E63585" w:rsidRDefault="001F7BF7" w:rsidP="001F7BF7">
      <w:pPr>
        <w:spacing w:line="276" w:lineRule="auto"/>
        <w:jc w:val="center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  <w:b/>
          <w:bCs/>
        </w:rPr>
        <w:t>V</w:t>
      </w:r>
      <w:r w:rsidRPr="00E63585">
        <w:rPr>
          <w:rFonts w:ascii="Times New Roman" w:hAnsi="Times New Roman" w:cs="Times New Roman"/>
        </w:rPr>
        <w:t>.</w:t>
      </w:r>
    </w:p>
    <w:p w14:paraId="0EE95F08" w14:textId="1649F76F" w:rsidR="00B93208" w:rsidRPr="00E63585" w:rsidRDefault="00B93208" w:rsidP="00B93208">
      <w:p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>Zakupnik snosi odgovornost za kvalitetu oglasa, slanjem oglasa u odgovarajućoj rezoluciji.</w:t>
      </w:r>
    </w:p>
    <w:p w14:paraId="2EA60ACF" w14:textId="13D97E9D" w:rsidR="00B93208" w:rsidRPr="00E63585" w:rsidRDefault="00B93208" w:rsidP="00B93208">
      <w:p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>Obveza zakupnika je brinut</w:t>
      </w:r>
      <w:r w:rsidR="00632FD7" w:rsidRPr="00E63585">
        <w:rPr>
          <w:rFonts w:ascii="Times New Roman" w:hAnsi="Times New Roman" w:cs="Times New Roman"/>
        </w:rPr>
        <w:t xml:space="preserve">i </w:t>
      </w:r>
      <w:r w:rsidRPr="00E63585">
        <w:rPr>
          <w:rFonts w:ascii="Times New Roman" w:hAnsi="Times New Roman" w:cs="Times New Roman"/>
        </w:rPr>
        <w:t>se da je poruka koju prenosi primjerena javnom emitiranju, da ni u kom slučaju ne provocira, ismijava ili vrijeđa bilo koga</w:t>
      </w:r>
      <w:r w:rsidR="00D009CF" w:rsidRPr="00E63585">
        <w:rPr>
          <w:rFonts w:ascii="Times New Roman" w:hAnsi="Times New Roman" w:cs="Times New Roman"/>
        </w:rPr>
        <w:t xml:space="preserve"> po bilo kojoj osnovi.</w:t>
      </w:r>
    </w:p>
    <w:p w14:paraId="6D9319E5" w14:textId="3F555130" w:rsidR="00B93208" w:rsidRPr="00E63585" w:rsidRDefault="00B93208" w:rsidP="00B93208">
      <w:pPr>
        <w:spacing w:line="276" w:lineRule="auto"/>
        <w:jc w:val="center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  <w:b/>
          <w:bCs/>
        </w:rPr>
        <w:t>VI</w:t>
      </w:r>
      <w:r w:rsidRPr="00E63585">
        <w:rPr>
          <w:rFonts w:ascii="Times New Roman" w:hAnsi="Times New Roman" w:cs="Times New Roman"/>
        </w:rPr>
        <w:t>.</w:t>
      </w:r>
    </w:p>
    <w:p w14:paraId="58B6376F" w14:textId="77777777" w:rsidR="00E63585" w:rsidRPr="00E63585" w:rsidRDefault="00E63585" w:rsidP="00E63585">
      <w:p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>Grad Pleternica će sa Zakupnikom sklopiti Ugovor o zakupu oglasnog prostora, na vremenski period od jedne (1) godine s mogućnošću daljnjeg produženja Ugovora.</w:t>
      </w:r>
    </w:p>
    <w:p w14:paraId="062981FB" w14:textId="1B9C5D5B" w:rsidR="001F523E" w:rsidRPr="00E63585" w:rsidRDefault="001F523E" w:rsidP="001F523E">
      <w:pPr>
        <w:spacing w:line="276" w:lineRule="auto"/>
        <w:jc w:val="center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  <w:b/>
          <w:bCs/>
        </w:rPr>
        <w:t>V</w:t>
      </w:r>
      <w:r w:rsidR="002774B7" w:rsidRPr="00E63585">
        <w:rPr>
          <w:rFonts w:ascii="Times New Roman" w:hAnsi="Times New Roman" w:cs="Times New Roman"/>
          <w:b/>
          <w:bCs/>
        </w:rPr>
        <w:t>I</w:t>
      </w:r>
      <w:r w:rsidRPr="00E63585">
        <w:rPr>
          <w:rFonts w:ascii="Times New Roman" w:hAnsi="Times New Roman" w:cs="Times New Roman"/>
          <w:b/>
          <w:bCs/>
        </w:rPr>
        <w:t>I</w:t>
      </w:r>
      <w:r w:rsidRPr="00E63585">
        <w:rPr>
          <w:rFonts w:ascii="Times New Roman" w:hAnsi="Times New Roman" w:cs="Times New Roman"/>
        </w:rPr>
        <w:t>.</w:t>
      </w:r>
    </w:p>
    <w:p w14:paraId="53FEBF85" w14:textId="77777777" w:rsidR="00F87D29" w:rsidRDefault="00E63585" w:rsidP="003C3CBF">
      <w:pPr>
        <w:spacing w:line="276" w:lineRule="auto"/>
        <w:jc w:val="both"/>
        <w:rPr>
          <w:rFonts w:ascii="Times New Roman" w:hAnsi="Times New Roman" w:cs="Times New Roman"/>
        </w:rPr>
      </w:pPr>
      <w:r w:rsidRPr="00BA243D">
        <w:rPr>
          <w:rFonts w:ascii="Times New Roman" w:hAnsi="Times New Roman" w:cs="Times New Roman"/>
        </w:rPr>
        <w:t>Naknada za zakup oglasnog prostora iznosi 132,72 eura  sa PDV-om mjesečno koju Zakupnik uplaćuje u Proračun Grada Pleternice najkasnije do 15.-og u mjesecu za tekući mjesec.</w:t>
      </w:r>
      <w:r w:rsidRPr="00E63585">
        <w:rPr>
          <w:rFonts w:ascii="Times New Roman" w:hAnsi="Times New Roman" w:cs="Times New Roman"/>
        </w:rPr>
        <w:t xml:space="preserve"> </w:t>
      </w:r>
    </w:p>
    <w:p w14:paraId="6084000C" w14:textId="734C5FA9" w:rsidR="00E63585" w:rsidRDefault="00E63585" w:rsidP="003C3CBF">
      <w:p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 xml:space="preserve">Zakupnik će nakon sklapanja Ugovora biti u obvezi dostaviti instrument osiguranja plaćanja u obliku </w:t>
      </w:r>
      <w:proofErr w:type="spellStart"/>
      <w:r w:rsidRPr="00E63585">
        <w:rPr>
          <w:rFonts w:ascii="Times New Roman" w:hAnsi="Times New Roman" w:cs="Times New Roman"/>
        </w:rPr>
        <w:t>solemnizirane</w:t>
      </w:r>
      <w:proofErr w:type="spellEnd"/>
      <w:r w:rsidRPr="00E63585">
        <w:rPr>
          <w:rFonts w:ascii="Times New Roman" w:hAnsi="Times New Roman" w:cs="Times New Roman"/>
        </w:rPr>
        <w:t xml:space="preserve"> javnobilježničke zadužnice.</w:t>
      </w:r>
    </w:p>
    <w:p w14:paraId="3BDB89D5" w14:textId="704383B2" w:rsidR="00E63585" w:rsidRDefault="00E63585" w:rsidP="003C3CBF">
      <w:pPr>
        <w:spacing w:line="276" w:lineRule="auto"/>
        <w:jc w:val="both"/>
        <w:rPr>
          <w:rFonts w:ascii="Times New Roman" w:hAnsi="Times New Roman" w:cs="Times New Roman"/>
        </w:rPr>
      </w:pPr>
    </w:p>
    <w:p w14:paraId="69204344" w14:textId="77777777" w:rsidR="00E63585" w:rsidRPr="00E63585" w:rsidRDefault="00E63585" w:rsidP="003C3CBF">
      <w:pPr>
        <w:spacing w:line="276" w:lineRule="auto"/>
        <w:jc w:val="both"/>
        <w:rPr>
          <w:rFonts w:ascii="Times New Roman" w:hAnsi="Times New Roman" w:cs="Times New Roman"/>
        </w:rPr>
      </w:pPr>
    </w:p>
    <w:p w14:paraId="13777E2B" w14:textId="6A2FE613" w:rsidR="004A49B3" w:rsidRPr="00E63585" w:rsidRDefault="004A49B3" w:rsidP="004A49B3">
      <w:pPr>
        <w:spacing w:line="276" w:lineRule="auto"/>
        <w:jc w:val="center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  <w:b/>
          <w:bCs/>
        </w:rPr>
        <w:t>VIII</w:t>
      </w:r>
      <w:r w:rsidRPr="00E63585">
        <w:rPr>
          <w:rFonts w:ascii="Times New Roman" w:hAnsi="Times New Roman" w:cs="Times New Roman"/>
        </w:rPr>
        <w:t>.</w:t>
      </w:r>
    </w:p>
    <w:p w14:paraId="0FFBA4CB" w14:textId="074C85D2" w:rsidR="003C3CBF" w:rsidRPr="00E63585" w:rsidRDefault="004A49B3" w:rsidP="00B93208">
      <w:p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 xml:space="preserve">Prijava na Javni poziv za zakup oglasnog prostora podnosi </w:t>
      </w:r>
      <w:r w:rsidR="00775EB4" w:rsidRPr="00E63585">
        <w:rPr>
          <w:rFonts w:ascii="Times New Roman" w:hAnsi="Times New Roman" w:cs="Times New Roman"/>
        </w:rPr>
        <w:t xml:space="preserve">se poštom preporučeno ili osobno u pisarnicu </w:t>
      </w:r>
      <w:r w:rsidRPr="00E63585">
        <w:rPr>
          <w:rFonts w:ascii="Times New Roman" w:hAnsi="Times New Roman" w:cs="Times New Roman"/>
        </w:rPr>
        <w:t>Grada Pleternice</w:t>
      </w:r>
      <w:r w:rsidR="00775EB4" w:rsidRPr="00E63585">
        <w:rPr>
          <w:rFonts w:ascii="Times New Roman" w:hAnsi="Times New Roman" w:cs="Times New Roman"/>
        </w:rPr>
        <w:t xml:space="preserve"> </w:t>
      </w:r>
      <w:r w:rsidRPr="00E63585">
        <w:rPr>
          <w:rFonts w:ascii="Times New Roman" w:hAnsi="Times New Roman" w:cs="Times New Roman"/>
        </w:rPr>
        <w:t xml:space="preserve"> na adresu: </w:t>
      </w:r>
    </w:p>
    <w:p w14:paraId="2D3E6CFD" w14:textId="791C2D1C" w:rsidR="004A49B3" w:rsidRPr="00E63585" w:rsidRDefault="004A49B3" w:rsidP="004A49B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63585">
        <w:rPr>
          <w:rFonts w:ascii="Times New Roman" w:hAnsi="Times New Roman" w:cs="Times New Roman"/>
          <w:b/>
          <w:bCs/>
        </w:rPr>
        <w:t>Grad Pleternica</w:t>
      </w:r>
    </w:p>
    <w:p w14:paraId="48FB909E" w14:textId="67EBA8FC" w:rsidR="004A49B3" w:rsidRPr="00E63585" w:rsidRDefault="004A49B3" w:rsidP="004A49B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63585">
        <w:rPr>
          <w:rFonts w:ascii="Times New Roman" w:hAnsi="Times New Roman" w:cs="Times New Roman"/>
          <w:b/>
          <w:bCs/>
        </w:rPr>
        <w:t>Trg hrvatskih branitelja 1</w:t>
      </w:r>
    </w:p>
    <w:p w14:paraId="56BECCCC" w14:textId="497A4B7D" w:rsidR="004A49B3" w:rsidRPr="00E63585" w:rsidRDefault="004A49B3" w:rsidP="004A49B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63585">
        <w:rPr>
          <w:rFonts w:ascii="Times New Roman" w:hAnsi="Times New Roman" w:cs="Times New Roman"/>
          <w:b/>
          <w:bCs/>
        </w:rPr>
        <w:t>34310 Pleternica</w:t>
      </w:r>
    </w:p>
    <w:p w14:paraId="73AEE16F" w14:textId="77777777" w:rsidR="004A49B3" w:rsidRPr="00E63585" w:rsidRDefault="004A49B3" w:rsidP="004A49B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786949E" w14:textId="170B562A" w:rsidR="004A49B3" w:rsidRPr="00E63585" w:rsidRDefault="004A49B3" w:rsidP="004A49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63585">
        <w:rPr>
          <w:rFonts w:ascii="Times New Roman" w:hAnsi="Times New Roman" w:cs="Times New Roman"/>
          <w:b/>
          <w:bCs/>
        </w:rPr>
        <w:t>„Javni poziv za zakup oglasnog prostora na video zidu u vlasništvu grada Pleternice“</w:t>
      </w:r>
    </w:p>
    <w:p w14:paraId="28F54008" w14:textId="63A64447" w:rsidR="004A49B3" w:rsidRPr="00E63585" w:rsidRDefault="004A49B3" w:rsidP="004A49B3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C963BAB" w14:textId="7F138C69" w:rsidR="004A49B3" w:rsidRPr="00E63585" w:rsidRDefault="00775EB4" w:rsidP="00EA018F">
      <w:pPr>
        <w:spacing w:line="276" w:lineRule="auto"/>
        <w:jc w:val="both"/>
        <w:rPr>
          <w:rFonts w:ascii="Times New Roman" w:hAnsi="Times New Roman" w:cs="Times New Roman"/>
        </w:rPr>
      </w:pPr>
      <w:r w:rsidRPr="00BA243D">
        <w:rPr>
          <w:rFonts w:ascii="Times New Roman" w:hAnsi="Times New Roman" w:cs="Times New Roman"/>
        </w:rPr>
        <w:t xml:space="preserve">Rok za podnošenje </w:t>
      </w:r>
      <w:r w:rsidR="00EA018F" w:rsidRPr="00BA243D">
        <w:rPr>
          <w:rFonts w:ascii="Times New Roman" w:hAnsi="Times New Roman" w:cs="Times New Roman"/>
        </w:rPr>
        <w:t>prijava, neovisno kojim putem se dostavljaju (pošto</w:t>
      </w:r>
      <w:r w:rsidR="00E63585" w:rsidRPr="00BA243D">
        <w:rPr>
          <w:rFonts w:ascii="Times New Roman" w:hAnsi="Times New Roman" w:cs="Times New Roman"/>
        </w:rPr>
        <w:t>m</w:t>
      </w:r>
      <w:r w:rsidR="00EA018F" w:rsidRPr="00BA243D">
        <w:rPr>
          <w:rFonts w:ascii="Times New Roman" w:hAnsi="Times New Roman" w:cs="Times New Roman"/>
        </w:rPr>
        <w:t xml:space="preserve"> ili osobno) istječe </w:t>
      </w:r>
      <w:r w:rsidR="00E63585" w:rsidRPr="00BA243D">
        <w:rPr>
          <w:rFonts w:ascii="Times New Roman" w:hAnsi="Times New Roman" w:cs="Times New Roman"/>
        </w:rPr>
        <w:t xml:space="preserve">31. prosinca </w:t>
      </w:r>
      <w:r w:rsidR="00126C3E">
        <w:rPr>
          <w:rFonts w:ascii="Times New Roman" w:hAnsi="Times New Roman" w:cs="Times New Roman"/>
        </w:rPr>
        <w:t>2024</w:t>
      </w:r>
      <w:r w:rsidR="00EA018F" w:rsidRPr="00BA243D">
        <w:rPr>
          <w:rFonts w:ascii="Times New Roman" w:hAnsi="Times New Roman" w:cs="Times New Roman"/>
        </w:rPr>
        <w:t>.godine a prijave se obrađuju kontinuirano tijekom trajanja javnog poziva redom zaprimanja.</w:t>
      </w:r>
    </w:p>
    <w:p w14:paraId="056117B4" w14:textId="000CEC55" w:rsidR="00EA018F" w:rsidRPr="00E63585" w:rsidRDefault="00EA018F" w:rsidP="00EA018F">
      <w:p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>Provjeru pristiglih prijava i ispunjavanje formalnih uvjeta izvršiti će Povjerenstvo za pregled i ocjenu koje imenuje Gradonačelnica Grada Pleternice.</w:t>
      </w:r>
    </w:p>
    <w:p w14:paraId="61793AD1" w14:textId="2B12ADD2" w:rsidR="00EA018F" w:rsidRPr="00E63585" w:rsidRDefault="00EA018F" w:rsidP="00EA018F">
      <w:pPr>
        <w:spacing w:line="276" w:lineRule="auto"/>
        <w:jc w:val="center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  <w:b/>
          <w:bCs/>
        </w:rPr>
        <w:t>IX</w:t>
      </w:r>
      <w:r w:rsidRPr="00E63585">
        <w:rPr>
          <w:rFonts w:ascii="Times New Roman" w:hAnsi="Times New Roman" w:cs="Times New Roman"/>
        </w:rPr>
        <w:t>.</w:t>
      </w:r>
    </w:p>
    <w:p w14:paraId="0AD32684" w14:textId="2529B43F" w:rsidR="00EA018F" w:rsidRPr="00E63585" w:rsidRDefault="00EA018F" w:rsidP="00EA018F">
      <w:p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>Prijave koje ne udovoljavaju uvjetima ovoga Javnog poziva, ne sadrže propisanu dokumentaciju ili pristignu izvan roka neće se razmatrati.</w:t>
      </w:r>
    </w:p>
    <w:p w14:paraId="04057113" w14:textId="5FCF9F39" w:rsidR="00735EE9" w:rsidRPr="00E63585" w:rsidRDefault="00735EE9" w:rsidP="00735EE9">
      <w:pPr>
        <w:spacing w:line="276" w:lineRule="auto"/>
        <w:jc w:val="center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  <w:b/>
          <w:bCs/>
        </w:rPr>
        <w:t>X</w:t>
      </w:r>
      <w:r w:rsidRPr="00E63585">
        <w:rPr>
          <w:rFonts w:ascii="Times New Roman" w:hAnsi="Times New Roman" w:cs="Times New Roman"/>
        </w:rPr>
        <w:t>.</w:t>
      </w:r>
    </w:p>
    <w:p w14:paraId="4BF4A908" w14:textId="6EC80173" w:rsidR="00735EE9" w:rsidRPr="00E63585" w:rsidRDefault="00735EE9" w:rsidP="00EA018F">
      <w:p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 xml:space="preserve">Prijava se podnosi na </w:t>
      </w:r>
      <w:r w:rsidR="00AD7E96" w:rsidRPr="00E63585">
        <w:rPr>
          <w:rFonts w:ascii="Times New Roman" w:hAnsi="Times New Roman" w:cs="Times New Roman"/>
        </w:rPr>
        <w:t>p</w:t>
      </w:r>
      <w:r w:rsidR="008A44BD" w:rsidRPr="00E63585">
        <w:rPr>
          <w:rFonts w:ascii="Times New Roman" w:hAnsi="Times New Roman" w:cs="Times New Roman"/>
        </w:rPr>
        <w:t>rijavnom obrascu</w:t>
      </w:r>
      <w:r w:rsidR="00AD7E96" w:rsidRPr="00E63585">
        <w:rPr>
          <w:rFonts w:ascii="Times New Roman" w:hAnsi="Times New Roman" w:cs="Times New Roman"/>
        </w:rPr>
        <w:t xml:space="preserve"> (Obrazac 1)</w:t>
      </w:r>
      <w:r w:rsidRPr="00E63585">
        <w:rPr>
          <w:rFonts w:ascii="Times New Roman" w:hAnsi="Times New Roman" w:cs="Times New Roman"/>
        </w:rPr>
        <w:t xml:space="preserve"> koji je sastavni dio ovoga Javnog poziva, kojemu se prilažu: </w:t>
      </w:r>
    </w:p>
    <w:p w14:paraId="53E07E8C" w14:textId="6CD758D4" w:rsidR="00735EE9" w:rsidRPr="00E63585" w:rsidRDefault="00735EE9" w:rsidP="00735EE9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 xml:space="preserve">Izvadak ili rješenje iz odgovarajućeg registra, </w:t>
      </w:r>
    </w:p>
    <w:p w14:paraId="2AAFD366" w14:textId="7875B952" w:rsidR="00735EE9" w:rsidRPr="00E63585" w:rsidRDefault="00735EE9" w:rsidP="005113B2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>Preslika osobne iskaznice odgovorne osobe u gospodarskom subjektu</w:t>
      </w:r>
      <w:r w:rsidR="00590D4A" w:rsidRPr="00E63585">
        <w:rPr>
          <w:rFonts w:ascii="Times New Roman" w:hAnsi="Times New Roman" w:cs="Times New Roman"/>
        </w:rPr>
        <w:t xml:space="preserve">, </w:t>
      </w:r>
    </w:p>
    <w:p w14:paraId="5753885B" w14:textId="2C971F75" w:rsidR="00590D4A" w:rsidRPr="00E63585" w:rsidRDefault="00590D4A" w:rsidP="005113B2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 xml:space="preserve">Potpisana </w:t>
      </w:r>
      <w:r w:rsidR="00AD7E96" w:rsidRPr="00E63585">
        <w:rPr>
          <w:rFonts w:ascii="Times New Roman" w:hAnsi="Times New Roman" w:cs="Times New Roman"/>
        </w:rPr>
        <w:t>izjava o davanju suglasnosti za obradu osobnih podataka (Obrazac 2)</w:t>
      </w:r>
      <w:r w:rsidR="00CF06E9" w:rsidRPr="00E63585">
        <w:rPr>
          <w:rFonts w:ascii="Times New Roman" w:hAnsi="Times New Roman" w:cs="Times New Roman"/>
        </w:rPr>
        <w:t xml:space="preserve">, </w:t>
      </w:r>
    </w:p>
    <w:p w14:paraId="5734F408" w14:textId="5A4314E6" w:rsidR="00CF06E9" w:rsidRPr="00E63585" w:rsidRDefault="00E63585" w:rsidP="005113B2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>Izjava o nepostojanju dugovanja (Obrazac 3).</w:t>
      </w:r>
    </w:p>
    <w:p w14:paraId="53E4568A" w14:textId="4C206A32" w:rsidR="005113B2" w:rsidRPr="00E63585" w:rsidRDefault="005113B2" w:rsidP="005113B2">
      <w:pPr>
        <w:spacing w:line="276" w:lineRule="auto"/>
        <w:jc w:val="center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  <w:b/>
          <w:bCs/>
        </w:rPr>
        <w:t>XI</w:t>
      </w:r>
      <w:r w:rsidRPr="00E63585">
        <w:rPr>
          <w:rFonts w:ascii="Times New Roman" w:hAnsi="Times New Roman" w:cs="Times New Roman"/>
        </w:rPr>
        <w:t>.</w:t>
      </w:r>
    </w:p>
    <w:p w14:paraId="3A7FCCE6" w14:textId="37FA142F" w:rsidR="005113B2" w:rsidRPr="00E63585" w:rsidRDefault="005113B2" w:rsidP="005113B2">
      <w:pPr>
        <w:spacing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 xml:space="preserve">Sva pitanja vezana uz ovaj javni poziv mogu se postaviti elektroničkim putem, slanjem upita na adresu elektronske pošte: </w:t>
      </w:r>
      <w:hyperlink r:id="rId5" w:history="1">
        <w:r w:rsidRPr="00E63585">
          <w:rPr>
            <w:rStyle w:val="Hiperveza"/>
            <w:rFonts w:ascii="Times New Roman" w:hAnsi="Times New Roman" w:cs="Times New Roman"/>
          </w:rPr>
          <w:t>grad@pleternica.hr</w:t>
        </w:r>
      </w:hyperlink>
      <w:r w:rsidRPr="00E63585">
        <w:rPr>
          <w:rFonts w:ascii="Times New Roman" w:hAnsi="Times New Roman" w:cs="Times New Roman"/>
        </w:rPr>
        <w:t xml:space="preserve"> .</w:t>
      </w:r>
    </w:p>
    <w:p w14:paraId="0FE531D5" w14:textId="77777777" w:rsidR="005113B2" w:rsidRPr="00E63585" w:rsidRDefault="005113B2" w:rsidP="005113B2">
      <w:pPr>
        <w:spacing w:line="276" w:lineRule="auto"/>
        <w:jc w:val="both"/>
        <w:rPr>
          <w:rFonts w:ascii="Times New Roman" w:hAnsi="Times New Roman" w:cs="Times New Roman"/>
        </w:rPr>
      </w:pPr>
    </w:p>
    <w:p w14:paraId="4BA07D8D" w14:textId="511E0730" w:rsidR="005113B2" w:rsidRPr="00E63585" w:rsidRDefault="005113B2" w:rsidP="00F87D2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 xml:space="preserve">KLASA: </w:t>
      </w:r>
      <w:r w:rsidR="00E63585" w:rsidRPr="00E63585">
        <w:rPr>
          <w:rFonts w:ascii="Times New Roman" w:hAnsi="Times New Roman" w:cs="Times New Roman"/>
        </w:rPr>
        <w:t>372-03/</w:t>
      </w:r>
      <w:r w:rsidR="00126C3E">
        <w:rPr>
          <w:rFonts w:ascii="Times New Roman" w:hAnsi="Times New Roman" w:cs="Times New Roman"/>
        </w:rPr>
        <w:t>24</w:t>
      </w:r>
      <w:r w:rsidR="00E63585" w:rsidRPr="00E63585">
        <w:rPr>
          <w:rFonts w:ascii="Times New Roman" w:hAnsi="Times New Roman" w:cs="Times New Roman"/>
        </w:rPr>
        <w:t>-</w:t>
      </w:r>
      <w:r w:rsidR="007A41F9">
        <w:rPr>
          <w:rFonts w:ascii="Times New Roman" w:hAnsi="Times New Roman" w:cs="Times New Roman"/>
        </w:rPr>
        <w:t>01/01</w:t>
      </w:r>
      <w:bookmarkStart w:id="0" w:name="_GoBack"/>
      <w:bookmarkEnd w:id="0"/>
    </w:p>
    <w:p w14:paraId="2208AA95" w14:textId="2682A191" w:rsidR="005113B2" w:rsidRPr="00E63585" w:rsidRDefault="005113B2" w:rsidP="00F87D2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 xml:space="preserve">URBROJ: </w:t>
      </w:r>
      <w:r w:rsidR="00E63585" w:rsidRPr="00E63585">
        <w:rPr>
          <w:rFonts w:ascii="Times New Roman" w:hAnsi="Times New Roman" w:cs="Times New Roman"/>
        </w:rPr>
        <w:t>2177-07-01-</w:t>
      </w:r>
      <w:r w:rsidR="00126C3E">
        <w:rPr>
          <w:rFonts w:ascii="Times New Roman" w:hAnsi="Times New Roman" w:cs="Times New Roman"/>
        </w:rPr>
        <w:t>24</w:t>
      </w:r>
      <w:r w:rsidR="00E63585" w:rsidRPr="00E63585">
        <w:rPr>
          <w:rFonts w:ascii="Times New Roman" w:hAnsi="Times New Roman" w:cs="Times New Roman"/>
        </w:rPr>
        <w:t>-2</w:t>
      </w:r>
    </w:p>
    <w:p w14:paraId="1F92E156" w14:textId="793861F4" w:rsidR="005113B2" w:rsidRPr="00E63585" w:rsidRDefault="005113B2" w:rsidP="00F87D2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 xml:space="preserve">Pleternica, </w:t>
      </w:r>
      <w:r w:rsidR="00126C3E">
        <w:rPr>
          <w:rFonts w:ascii="Times New Roman" w:hAnsi="Times New Roman" w:cs="Times New Roman"/>
        </w:rPr>
        <w:t>07</w:t>
      </w:r>
      <w:r w:rsidR="00BA243D">
        <w:rPr>
          <w:rFonts w:ascii="Times New Roman" w:hAnsi="Times New Roman" w:cs="Times New Roman"/>
        </w:rPr>
        <w:t xml:space="preserve">. </w:t>
      </w:r>
      <w:r w:rsidR="00126C3E">
        <w:rPr>
          <w:rFonts w:ascii="Times New Roman" w:hAnsi="Times New Roman" w:cs="Times New Roman"/>
        </w:rPr>
        <w:t>svibnja</w:t>
      </w:r>
      <w:r w:rsidR="00E63585" w:rsidRPr="00E63585">
        <w:rPr>
          <w:rFonts w:ascii="Times New Roman" w:hAnsi="Times New Roman" w:cs="Times New Roman"/>
        </w:rPr>
        <w:t xml:space="preserve"> </w:t>
      </w:r>
      <w:r w:rsidRPr="00E63585">
        <w:rPr>
          <w:rFonts w:ascii="Times New Roman" w:hAnsi="Times New Roman" w:cs="Times New Roman"/>
        </w:rPr>
        <w:t xml:space="preserve"> </w:t>
      </w:r>
      <w:r w:rsidR="00126C3E">
        <w:rPr>
          <w:rFonts w:ascii="Times New Roman" w:hAnsi="Times New Roman" w:cs="Times New Roman"/>
        </w:rPr>
        <w:t>2024</w:t>
      </w:r>
      <w:r w:rsidRPr="00E63585">
        <w:rPr>
          <w:rFonts w:ascii="Times New Roman" w:hAnsi="Times New Roman" w:cs="Times New Roman"/>
        </w:rPr>
        <w:t xml:space="preserve">. godine </w:t>
      </w:r>
    </w:p>
    <w:p w14:paraId="59192C29" w14:textId="77777777" w:rsidR="005113B2" w:rsidRPr="00E63585" w:rsidRDefault="005113B2" w:rsidP="005113B2">
      <w:pPr>
        <w:spacing w:line="276" w:lineRule="auto"/>
        <w:ind w:left="6372"/>
        <w:jc w:val="center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 xml:space="preserve">Gradonačelnica </w:t>
      </w:r>
    </w:p>
    <w:p w14:paraId="0F36D789" w14:textId="4DC371DC" w:rsidR="005113B2" w:rsidRPr="00E63585" w:rsidRDefault="005113B2" w:rsidP="005113B2">
      <w:pPr>
        <w:spacing w:line="276" w:lineRule="auto"/>
        <w:ind w:left="6372"/>
        <w:jc w:val="center"/>
        <w:rPr>
          <w:rFonts w:ascii="Times New Roman" w:hAnsi="Times New Roman" w:cs="Times New Roman"/>
        </w:rPr>
      </w:pPr>
      <w:r w:rsidRPr="00E63585">
        <w:rPr>
          <w:rFonts w:ascii="Times New Roman" w:hAnsi="Times New Roman" w:cs="Times New Roman"/>
        </w:rPr>
        <w:t xml:space="preserve">Marija Šarić, </w:t>
      </w:r>
      <w:proofErr w:type="spellStart"/>
      <w:r w:rsidRPr="00E63585">
        <w:rPr>
          <w:rFonts w:ascii="Times New Roman" w:hAnsi="Times New Roman" w:cs="Times New Roman"/>
        </w:rPr>
        <w:t>v.r</w:t>
      </w:r>
      <w:proofErr w:type="spellEnd"/>
    </w:p>
    <w:p w14:paraId="538E4DDF" w14:textId="154E4EA3" w:rsidR="008A44BD" w:rsidRPr="00E63585" w:rsidRDefault="008A44BD" w:rsidP="008A44BD">
      <w:pPr>
        <w:spacing w:line="276" w:lineRule="auto"/>
        <w:rPr>
          <w:rFonts w:ascii="Times New Roman" w:hAnsi="Times New Roman" w:cs="Times New Roman"/>
        </w:rPr>
      </w:pPr>
    </w:p>
    <w:p w14:paraId="13222F36" w14:textId="77777777" w:rsidR="00AD7E96" w:rsidRPr="00E63585" w:rsidRDefault="00AD7E96" w:rsidP="008A44B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AD7E96" w:rsidRPr="00E6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A0829"/>
    <w:multiLevelType w:val="hybridMultilevel"/>
    <w:tmpl w:val="F9B09FBC"/>
    <w:lvl w:ilvl="0" w:tplc="7264F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A10BB"/>
    <w:multiLevelType w:val="hybridMultilevel"/>
    <w:tmpl w:val="E4229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97CEB"/>
    <w:multiLevelType w:val="hybridMultilevel"/>
    <w:tmpl w:val="B4640134"/>
    <w:lvl w:ilvl="0" w:tplc="BBD8F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17EBC"/>
    <w:multiLevelType w:val="hybridMultilevel"/>
    <w:tmpl w:val="1C288048"/>
    <w:lvl w:ilvl="0" w:tplc="ADC85B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89"/>
    <w:rsid w:val="0008404A"/>
    <w:rsid w:val="00101D63"/>
    <w:rsid w:val="00126C3E"/>
    <w:rsid w:val="001F523E"/>
    <w:rsid w:val="001F7BF7"/>
    <w:rsid w:val="002774B7"/>
    <w:rsid w:val="003B7B58"/>
    <w:rsid w:val="003C3CBF"/>
    <w:rsid w:val="00481689"/>
    <w:rsid w:val="004A0A51"/>
    <w:rsid w:val="004A49B3"/>
    <w:rsid w:val="004A5913"/>
    <w:rsid w:val="005113B2"/>
    <w:rsid w:val="00564E69"/>
    <w:rsid w:val="005722A7"/>
    <w:rsid w:val="00590D4A"/>
    <w:rsid w:val="0059396E"/>
    <w:rsid w:val="00622771"/>
    <w:rsid w:val="00632FD7"/>
    <w:rsid w:val="0063781A"/>
    <w:rsid w:val="0072518B"/>
    <w:rsid w:val="00735EE9"/>
    <w:rsid w:val="00775EB4"/>
    <w:rsid w:val="007A41F9"/>
    <w:rsid w:val="00816919"/>
    <w:rsid w:val="008A44BD"/>
    <w:rsid w:val="009F6652"/>
    <w:rsid w:val="00AB4CFC"/>
    <w:rsid w:val="00AD7E96"/>
    <w:rsid w:val="00B93208"/>
    <w:rsid w:val="00BA243D"/>
    <w:rsid w:val="00CC51C1"/>
    <w:rsid w:val="00CF06E9"/>
    <w:rsid w:val="00D009CF"/>
    <w:rsid w:val="00D3240C"/>
    <w:rsid w:val="00D96EC3"/>
    <w:rsid w:val="00E63585"/>
    <w:rsid w:val="00E73BA3"/>
    <w:rsid w:val="00EA018F"/>
    <w:rsid w:val="00F02AC1"/>
    <w:rsid w:val="00F10676"/>
    <w:rsid w:val="00F87D29"/>
    <w:rsid w:val="00FA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E17E"/>
  <w15:chartTrackingRefBased/>
  <w15:docId w15:val="{A25D531C-B8BF-4A3D-9581-42ADD35B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591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13B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113B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A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uiPriority w:val="59"/>
    <w:rsid w:val="00AD7E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A2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2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pletern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Tus</dc:creator>
  <cp:keywords/>
  <dc:description/>
  <cp:lastModifiedBy>Microsoftov račun</cp:lastModifiedBy>
  <cp:revision>23</cp:revision>
  <cp:lastPrinted>2024-05-07T08:15:00Z</cp:lastPrinted>
  <dcterms:created xsi:type="dcterms:W3CDTF">2022-09-05T05:52:00Z</dcterms:created>
  <dcterms:modified xsi:type="dcterms:W3CDTF">2024-05-07T08:15:00Z</dcterms:modified>
</cp:coreProperties>
</file>